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A2822" w14:textId="77777777" w:rsidR="004A1392" w:rsidRPr="009541FF" w:rsidRDefault="004A1392" w:rsidP="004A1392">
      <w:pPr>
        <w:rPr>
          <w:rFonts w:ascii="Arial" w:hAnsi="Arial" w:cs="Arial"/>
          <w:b/>
          <w:sz w:val="10"/>
          <w:szCs w:val="10"/>
          <w:u w:val="single"/>
        </w:rPr>
      </w:pPr>
    </w:p>
    <w:tbl>
      <w:tblPr>
        <w:tblW w:w="1591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792"/>
        <w:gridCol w:w="1762"/>
        <w:gridCol w:w="2063"/>
        <w:gridCol w:w="1841"/>
        <w:gridCol w:w="216"/>
        <w:gridCol w:w="603"/>
        <w:gridCol w:w="1311"/>
        <w:gridCol w:w="241"/>
        <w:gridCol w:w="1965"/>
        <w:gridCol w:w="499"/>
        <w:gridCol w:w="3372"/>
        <w:gridCol w:w="17"/>
      </w:tblGrid>
      <w:tr w:rsidR="00C42583" w:rsidRPr="00CF2D5D" w14:paraId="48374478" w14:textId="77777777" w:rsidTr="006C574E">
        <w:trPr>
          <w:gridAfter w:val="1"/>
          <w:wAfter w:w="17" w:type="dxa"/>
          <w:trHeight w:val="343"/>
        </w:trPr>
        <w:tc>
          <w:tcPr>
            <w:tcW w:w="15901" w:type="dxa"/>
            <w:gridSpan w:val="12"/>
            <w:vAlign w:val="center"/>
          </w:tcPr>
          <w:p w14:paraId="1D726271" w14:textId="01A16C88" w:rsidR="00C42583" w:rsidRPr="00CF2D5D" w:rsidRDefault="002F282B" w:rsidP="006C574E">
            <w:pPr>
              <w:tabs>
                <w:tab w:val="right" w:pos="10416"/>
              </w:tabs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CF2D5D">
              <w:rPr>
                <w:rFonts w:ascii="Arial" w:hAnsi="Arial" w:cs="Arial"/>
                <w:b/>
                <w:sz w:val="18"/>
                <w:szCs w:val="18"/>
              </w:rPr>
              <w:t xml:space="preserve">MOTIVO DA </w:t>
            </w:r>
            <w:r>
              <w:rPr>
                <w:rFonts w:ascii="Arial" w:hAnsi="Arial" w:cs="Arial"/>
                <w:b/>
                <w:sz w:val="18"/>
                <w:szCs w:val="18"/>
              </w:rPr>
              <w:t>ANÁLISE</w:t>
            </w:r>
            <w:r w:rsidRPr="00CF2D5D">
              <w:rPr>
                <w:rFonts w:ascii="Arial" w:hAnsi="Arial" w:cs="Arial"/>
                <w:b/>
                <w:sz w:val="18"/>
                <w:szCs w:val="18"/>
              </w:rPr>
              <w:t>: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gramStart"/>
            <w:r w:rsidR="00C42583" w:rsidRPr="00CF2D5D">
              <w:rPr>
                <w:rFonts w:ascii="Arial" w:hAnsi="Arial" w:cs="Arial"/>
                <w:sz w:val="18"/>
                <w:szCs w:val="18"/>
              </w:rPr>
              <w:t>(</w:t>
            </w:r>
            <w:r w:rsidR="005848F3">
              <w:rPr>
                <w:rFonts w:ascii="Arial" w:hAnsi="Arial" w:cs="Arial"/>
                <w:sz w:val="18"/>
                <w:szCs w:val="18"/>
              </w:rPr>
              <w:t xml:space="preserve">  </w:t>
            </w:r>
            <w:proofErr w:type="gramEnd"/>
            <w:r w:rsidR="005848F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42583" w:rsidRPr="00CF2D5D">
              <w:rPr>
                <w:rFonts w:ascii="Arial" w:hAnsi="Arial" w:cs="Arial"/>
                <w:sz w:val="18"/>
                <w:szCs w:val="18"/>
              </w:rPr>
              <w:t xml:space="preserve">) Rotina  </w:t>
            </w:r>
            <w:r w:rsidR="005848F3">
              <w:rPr>
                <w:rFonts w:ascii="Arial" w:hAnsi="Arial" w:cs="Arial"/>
                <w:sz w:val="18"/>
                <w:szCs w:val="18"/>
              </w:rPr>
              <w:t xml:space="preserve">  </w:t>
            </w:r>
            <w:proofErr w:type="gramStart"/>
            <w:r w:rsidR="005848F3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C42583" w:rsidRPr="00CF2D5D">
              <w:rPr>
                <w:rFonts w:ascii="Arial" w:hAnsi="Arial" w:cs="Arial"/>
                <w:sz w:val="18"/>
                <w:szCs w:val="18"/>
              </w:rPr>
              <w:t>(</w:t>
            </w:r>
            <w:proofErr w:type="gramEnd"/>
            <w:r w:rsidR="005848F3">
              <w:rPr>
                <w:rFonts w:ascii="Arial" w:hAnsi="Arial" w:cs="Arial"/>
                <w:sz w:val="18"/>
                <w:szCs w:val="18"/>
              </w:rPr>
              <w:t xml:space="preserve">  </w:t>
            </w:r>
            <w:proofErr w:type="gramStart"/>
            <w:r w:rsidR="005848F3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C42583" w:rsidRPr="00CF2D5D">
              <w:rPr>
                <w:rFonts w:ascii="Arial" w:hAnsi="Arial" w:cs="Arial"/>
                <w:sz w:val="18"/>
                <w:szCs w:val="18"/>
              </w:rPr>
              <w:t>)</w:t>
            </w:r>
            <w:proofErr w:type="gramEnd"/>
            <w:r w:rsidR="00C42583" w:rsidRPr="00CF2D5D">
              <w:rPr>
                <w:rFonts w:ascii="Arial" w:hAnsi="Arial" w:cs="Arial"/>
                <w:sz w:val="18"/>
                <w:szCs w:val="18"/>
              </w:rPr>
              <w:t xml:space="preserve"> Desvio  </w:t>
            </w:r>
            <w:r w:rsidR="005848F3">
              <w:rPr>
                <w:rFonts w:ascii="Arial" w:hAnsi="Arial" w:cs="Arial"/>
                <w:sz w:val="18"/>
                <w:szCs w:val="18"/>
              </w:rPr>
              <w:t xml:space="preserve">  </w:t>
            </w:r>
            <w:proofErr w:type="gramStart"/>
            <w:r w:rsidR="005848F3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C42583" w:rsidRPr="00CF2D5D">
              <w:rPr>
                <w:rFonts w:ascii="Arial" w:hAnsi="Arial" w:cs="Arial"/>
                <w:sz w:val="18"/>
                <w:szCs w:val="18"/>
              </w:rPr>
              <w:t>(</w:t>
            </w:r>
            <w:proofErr w:type="gramEnd"/>
            <w:r w:rsidR="005848F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="005848F3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C42583" w:rsidRPr="00CF2D5D">
              <w:rPr>
                <w:rFonts w:ascii="Arial" w:hAnsi="Arial" w:cs="Arial"/>
                <w:sz w:val="18"/>
                <w:szCs w:val="18"/>
              </w:rPr>
              <w:t>)</w:t>
            </w:r>
            <w:proofErr w:type="gramEnd"/>
            <w:r w:rsidR="00C42583" w:rsidRPr="00CF2D5D">
              <w:rPr>
                <w:rFonts w:ascii="Arial" w:hAnsi="Arial" w:cs="Arial"/>
                <w:sz w:val="18"/>
                <w:szCs w:val="18"/>
              </w:rPr>
              <w:t xml:space="preserve"> Reanálise  </w:t>
            </w:r>
            <w:r w:rsidR="005848F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="005848F3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C42583" w:rsidRPr="00CF2D5D">
              <w:rPr>
                <w:rFonts w:ascii="Arial" w:hAnsi="Arial" w:cs="Arial"/>
                <w:sz w:val="18"/>
                <w:szCs w:val="18"/>
              </w:rPr>
              <w:t>(</w:t>
            </w:r>
            <w:proofErr w:type="gramEnd"/>
            <w:r w:rsidR="005848F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="005848F3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C42583" w:rsidRPr="00CF2D5D">
              <w:rPr>
                <w:rFonts w:ascii="Arial" w:hAnsi="Arial" w:cs="Arial"/>
                <w:sz w:val="18"/>
                <w:szCs w:val="18"/>
              </w:rPr>
              <w:t>)</w:t>
            </w:r>
            <w:proofErr w:type="gramEnd"/>
            <w:r w:rsidR="00C42583" w:rsidRPr="00CF2D5D">
              <w:rPr>
                <w:rFonts w:ascii="Arial" w:hAnsi="Arial" w:cs="Arial"/>
                <w:sz w:val="18"/>
                <w:szCs w:val="18"/>
              </w:rPr>
              <w:t xml:space="preserve"> Outros</w:t>
            </w:r>
          </w:p>
        </w:tc>
      </w:tr>
      <w:tr w:rsidR="00696DBB" w:rsidRPr="00CF2D5D" w14:paraId="2E0BD625" w14:textId="77777777" w:rsidTr="006C574E">
        <w:trPr>
          <w:gridAfter w:val="1"/>
          <w:wAfter w:w="17" w:type="dxa"/>
          <w:trHeight w:val="411"/>
        </w:trPr>
        <w:tc>
          <w:tcPr>
            <w:tcW w:w="8513" w:type="dxa"/>
            <w:gridSpan w:val="7"/>
            <w:vAlign w:val="center"/>
          </w:tcPr>
          <w:p w14:paraId="7B6917BA" w14:textId="0198ACCE" w:rsidR="00696DBB" w:rsidRPr="00CF2D5D" w:rsidRDefault="002F282B" w:rsidP="006C574E">
            <w:pPr>
              <w:tabs>
                <w:tab w:val="right" w:pos="10416"/>
              </w:tabs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EMPRESA:</w:t>
            </w:r>
            <w:r w:rsidR="00696DB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696DBB" w:rsidRPr="00CF2D5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388" w:type="dxa"/>
            <w:gridSpan w:val="5"/>
            <w:vAlign w:val="center"/>
          </w:tcPr>
          <w:p w14:paraId="09C03708" w14:textId="18698759" w:rsidR="00696DBB" w:rsidRPr="00CF2D5D" w:rsidRDefault="002F282B" w:rsidP="006C574E">
            <w:pPr>
              <w:tabs>
                <w:tab w:val="right" w:pos="10416"/>
              </w:tabs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CIDADE:</w:t>
            </w:r>
          </w:p>
        </w:tc>
      </w:tr>
      <w:tr w:rsidR="002F282B" w:rsidRPr="00CF2D5D" w14:paraId="593BB836" w14:textId="77777777" w:rsidTr="006C574E">
        <w:trPr>
          <w:gridAfter w:val="1"/>
          <w:wAfter w:w="17" w:type="dxa"/>
          <w:trHeight w:val="411"/>
        </w:trPr>
        <w:tc>
          <w:tcPr>
            <w:tcW w:w="8513" w:type="dxa"/>
            <w:gridSpan w:val="7"/>
            <w:vAlign w:val="center"/>
          </w:tcPr>
          <w:p w14:paraId="689C835C" w14:textId="42A132B2" w:rsidR="002F282B" w:rsidRPr="00CF2D5D" w:rsidRDefault="002F282B" w:rsidP="006C574E">
            <w:pPr>
              <w:tabs>
                <w:tab w:val="right" w:pos="10416"/>
              </w:tabs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CF2D5D">
              <w:rPr>
                <w:rFonts w:ascii="Arial" w:hAnsi="Arial" w:cs="Arial"/>
                <w:b/>
                <w:sz w:val="18"/>
                <w:szCs w:val="18"/>
              </w:rPr>
              <w:t>REQUISITANTE: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CF2D5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388" w:type="dxa"/>
            <w:gridSpan w:val="5"/>
            <w:vAlign w:val="center"/>
          </w:tcPr>
          <w:p w14:paraId="5768596E" w14:textId="3D22A0EB" w:rsidR="002F282B" w:rsidRDefault="002F282B" w:rsidP="006C574E">
            <w:pPr>
              <w:tabs>
                <w:tab w:val="right" w:pos="10416"/>
              </w:tabs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TELEFONE:</w:t>
            </w:r>
          </w:p>
        </w:tc>
      </w:tr>
      <w:tr w:rsidR="00C42583" w:rsidRPr="00CF2D5D" w14:paraId="5E9060D7" w14:textId="77777777" w:rsidTr="007D3107">
        <w:trPr>
          <w:gridAfter w:val="1"/>
          <w:wAfter w:w="17" w:type="dxa"/>
          <w:trHeight w:val="727"/>
        </w:trPr>
        <w:tc>
          <w:tcPr>
            <w:tcW w:w="7694" w:type="dxa"/>
            <w:gridSpan w:val="5"/>
            <w:vAlign w:val="center"/>
          </w:tcPr>
          <w:p w14:paraId="1478F3CB" w14:textId="77777777" w:rsidR="00460A31" w:rsidRDefault="00C42583" w:rsidP="00460A31">
            <w:pPr>
              <w:spacing w:after="8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CERVEJA</w:t>
            </w:r>
            <w:r w:rsidR="00476284">
              <w:rPr>
                <w:rFonts w:ascii="Arial" w:hAnsi="Arial" w:cs="Arial"/>
                <w:b/>
                <w:sz w:val="18"/>
                <w:szCs w:val="18"/>
              </w:rPr>
              <w:t xml:space="preserve"> (ESTILO)</w:t>
            </w:r>
            <w:r w:rsidRPr="00CF2D5D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460A3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3769D138" w14:textId="22ED17CF" w:rsidR="00C42583" w:rsidRPr="00CF2D5D" w:rsidRDefault="00460A31" w:rsidP="00460A31">
            <w:pPr>
              <w:spacing w:after="8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 xml:space="preserve">(  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 xml:space="preserve"> )</w:t>
            </w:r>
            <w:r w:rsidR="00C42583" w:rsidRPr="00CF2D5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="00C42583">
              <w:rPr>
                <w:rFonts w:ascii="Arial" w:hAnsi="Arial" w:cs="Arial"/>
                <w:sz w:val="18"/>
                <w:szCs w:val="18"/>
              </w:rPr>
              <w:t xml:space="preserve">Filtrada 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  )</w:t>
            </w:r>
            <w:proofErr w:type="gramEnd"/>
            <w:r w:rsidR="00C42583" w:rsidRPr="00CF2D5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42583">
              <w:rPr>
                <w:rFonts w:ascii="Arial" w:hAnsi="Arial" w:cs="Arial"/>
                <w:sz w:val="18"/>
                <w:szCs w:val="18"/>
              </w:rPr>
              <w:t>Pasteurizada</w:t>
            </w:r>
          </w:p>
        </w:tc>
        <w:tc>
          <w:tcPr>
            <w:tcW w:w="8207" w:type="dxa"/>
            <w:gridSpan w:val="7"/>
            <w:vAlign w:val="center"/>
          </w:tcPr>
          <w:p w14:paraId="64086E55" w14:textId="77777777" w:rsidR="00C42583" w:rsidRDefault="00C42583" w:rsidP="00632AA4">
            <w:pPr>
              <w:spacing w:after="8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MOSTO</w:t>
            </w:r>
            <w:r w:rsidRPr="00CF2D5D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460A3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460A31" w:rsidRPr="00460A31">
              <w:rPr>
                <w:rFonts w:ascii="Arial" w:hAnsi="Arial" w:cs="Arial"/>
                <w:bCs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reencher a etapa do processo que foi coletado o mosto</w:t>
            </w:r>
          </w:p>
          <w:p w14:paraId="2AB78C5C" w14:textId="7D226A0D" w:rsidR="00632AA4" w:rsidRPr="00CF2D5D" w:rsidRDefault="00632AA4" w:rsidP="00632AA4">
            <w:pPr>
              <w:spacing w:after="8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D3107" w:rsidRPr="00CF2D5D" w14:paraId="5F9DDD95" w14:textId="77777777" w:rsidTr="007D3107">
        <w:trPr>
          <w:gridAfter w:val="1"/>
          <w:wAfter w:w="17" w:type="dxa"/>
          <w:trHeight w:val="412"/>
        </w:trPr>
        <w:tc>
          <w:tcPr>
            <w:tcW w:w="15901" w:type="dxa"/>
            <w:gridSpan w:val="12"/>
            <w:vAlign w:val="center"/>
          </w:tcPr>
          <w:p w14:paraId="218DFFDF" w14:textId="50551996" w:rsidR="007D3107" w:rsidRDefault="007D3107" w:rsidP="007D310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ÁGUA: 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(    )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 xml:space="preserve"> Bruta       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 xml:space="preserve">   (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 xml:space="preserve">  )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 xml:space="preserve"> Tratada                                </w:t>
            </w:r>
            <w:r>
              <w:rPr>
                <w:rFonts w:ascii="Arial" w:hAnsi="Arial" w:cs="Arial"/>
                <w:sz w:val="18"/>
                <w:szCs w:val="18"/>
              </w:rPr>
              <w:t>Ponto:                                                               Setor:</w:t>
            </w:r>
          </w:p>
        </w:tc>
      </w:tr>
      <w:tr w:rsidR="00676341" w:rsidRPr="00CF2D5D" w14:paraId="24DC90A8" w14:textId="77777777" w:rsidTr="007D3107">
        <w:trPr>
          <w:gridAfter w:val="1"/>
          <w:wAfter w:w="17" w:type="dxa"/>
          <w:trHeight w:val="413"/>
        </w:trPr>
        <w:tc>
          <w:tcPr>
            <w:tcW w:w="15901" w:type="dxa"/>
            <w:gridSpan w:val="12"/>
            <w:vAlign w:val="center"/>
          </w:tcPr>
          <w:p w14:paraId="567A174C" w14:textId="1A86BF51" w:rsidR="00676341" w:rsidRDefault="002F282B" w:rsidP="00F0547B">
            <w:pPr>
              <w:spacing w:after="8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RESPONSÁVEL PELA COLETA:</w:t>
            </w:r>
          </w:p>
        </w:tc>
      </w:tr>
      <w:tr w:rsidR="00AC4D7A" w:rsidRPr="00CF2D5D" w14:paraId="00ABF7FF" w14:textId="77777777" w:rsidTr="007D3107">
        <w:trPr>
          <w:gridAfter w:val="1"/>
          <w:wAfter w:w="17" w:type="dxa"/>
          <w:trHeight w:val="557"/>
        </w:trPr>
        <w:tc>
          <w:tcPr>
            <w:tcW w:w="2028" w:type="dxa"/>
            <w:gridSpan w:val="2"/>
          </w:tcPr>
          <w:p w14:paraId="1E3C2715" w14:textId="77777777" w:rsidR="009541FF" w:rsidRPr="00CF2D5D" w:rsidRDefault="009541FF" w:rsidP="00871898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CF2D5D">
              <w:rPr>
                <w:rFonts w:ascii="Arial" w:hAnsi="Arial" w:cs="Arial"/>
                <w:b/>
                <w:sz w:val="18"/>
                <w:szCs w:val="18"/>
              </w:rPr>
              <w:t xml:space="preserve">Data da Coleta:        </w:t>
            </w:r>
          </w:p>
          <w:p w14:paraId="04B40C20" w14:textId="28D74AF8" w:rsidR="009541FF" w:rsidRPr="00CF2D5D" w:rsidRDefault="009541FF" w:rsidP="00871898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CF2D5D">
              <w:rPr>
                <w:rFonts w:ascii="Arial" w:hAnsi="Arial" w:cs="Arial"/>
                <w:b/>
                <w:sz w:val="18"/>
                <w:szCs w:val="18"/>
              </w:rPr>
              <w:t xml:space="preserve">                  </w:t>
            </w:r>
          </w:p>
        </w:tc>
        <w:tc>
          <w:tcPr>
            <w:tcW w:w="1762" w:type="dxa"/>
          </w:tcPr>
          <w:p w14:paraId="0A41E3A5" w14:textId="77777777" w:rsidR="009541FF" w:rsidRPr="00CF2D5D" w:rsidRDefault="009541FF" w:rsidP="00871898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CF2D5D">
              <w:rPr>
                <w:rFonts w:ascii="Arial" w:hAnsi="Arial" w:cs="Arial"/>
                <w:b/>
                <w:sz w:val="18"/>
                <w:szCs w:val="18"/>
              </w:rPr>
              <w:t xml:space="preserve">Hora da coleta:  </w:t>
            </w:r>
          </w:p>
          <w:p w14:paraId="1CC6F760" w14:textId="4BF87E23" w:rsidR="009541FF" w:rsidRPr="00CF2D5D" w:rsidRDefault="009541FF" w:rsidP="00871898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CF2D5D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</w:p>
        </w:tc>
        <w:tc>
          <w:tcPr>
            <w:tcW w:w="2063" w:type="dxa"/>
          </w:tcPr>
          <w:p w14:paraId="430C8A39" w14:textId="78D4136D" w:rsidR="009541FF" w:rsidRPr="00CF2D5D" w:rsidRDefault="009541FF" w:rsidP="00871898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Data de Fabricação</w:t>
            </w:r>
            <w:r w:rsidRPr="00CF2D5D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2057" w:type="dxa"/>
            <w:gridSpan w:val="2"/>
          </w:tcPr>
          <w:p w14:paraId="531F8CFD" w14:textId="77777777" w:rsidR="009541FF" w:rsidRPr="00CF2D5D" w:rsidRDefault="009541FF" w:rsidP="00871898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Lote:</w:t>
            </w:r>
          </w:p>
          <w:p w14:paraId="7C70AF68" w14:textId="111951EF" w:rsidR="009541FF" w:rsidRPr="00CF2D5D" w:rsidRDefault="009541FF" w:rsidP="00871898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CF2D5D">
              <w:rPr>
                <w:rFonts w:ascii="Arial" w:hAnsi="Arial" w:cs="Arial"/>
                <w:b/>
                <w:sz w:val="18"/>
                <w:szCs w:val="18"/>
              </w:rPr>
              <w:t xml:space="preserve">    </w:t>
            </w:r>
          </w:p>
        </w:tc>
        <w:tc>
          <w:tcPr>
            <w:tcW w:w="1914" w:type="dxa"/>
            <w:gridSpan w:val="2"/>
          </w:tcPr>
          <w:p w14:paraId="0A061F65" w14:textId="77777777" w:rsidR="009541FF" w:rsidRPr="00CF2D5D" w:rsidRDefault="009541FF" w:rsidP="00871898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CF2D5D">
              <w:rPr>
                <w:rFonts w:ascii="Arial" w:hAnsi="Arial" w:cs="Arial"/>
                <w:b/>
                <w:sz w:val="18"/>
                <w:szCs w:val="18"/>
              </w:rPr>
              <w:t xml:space="preserve">Data de Validade: </w:t>
            </w:r>
          </w:p>
          <w:p w14:paraId="27EF2DD9" w14:textId="3889D9B3" w:rsidR="009541FF" w:rsidRPr="00CF2D5D" w:rsidRDefault="009541FF" w:rsidP="00871898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06" w:type="dxa"/>
            <w:gridSpan w:val="2"/>
          </w:tcPr>
          <w:p w14:paraId="1DBEB49A" w14:textId="77777777" w:rsidR="009541FF" w:rsidRDefault="009541FF" w:rsidP="00871898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CF2D5D">
              <w:rPr>
                <w:rFonts w:ascii="Arial" w:hAnsi="Arial" w:cs="Arial"/>
                <w:b/>
                <w:sz w:val="18"/>
                <w:szCs w:val="18"/>
              </w:rPr>
              <w:t>T</w:t>
            </w:r>
            <w:r w:rsidR="009F2F29">
              <w:rPr>
                <w:rFonts w:ascii="Arial" w:hAnsi="Arial" w:cs="Arial"/>
                <w:b/>
                <w:sz w:val="18"/>
                <w:szCs w:val="18"/>
              </w:rPr>
              <w:t xml:space="preserve"> (</w:t>
            </w:r>
            <w:r w:rsidRPr="00CF2D5D">
              <w:rPr>
                <w:rFonts w:ascii="Arial" w:hAnsi="Arial" w:cs="Arial"/>
                <w:b/>
                <w:sz w:val="18"/>
                <w:szCs w:val="18"/>
              </w:rPr>
              <w:t>°C</w:t>
            </w:r>
            <w:r w:rsidR="009F2F29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CF2D5D">
              <w:rPr>
                <w:rFonts w:ascii="Arial" w:hAnsi="Arial" w:cs="Arial"/>
                <w:b/>
                <w:sz w:val="18"/>
                <w:szCs w:val="18"/>
              </w:rPr>
              <w:t xml:space="preserve"> na Coleta:</w:t>
            </w:r>
          </w:p>
          <w:p w14:paraId="38233876" w14:textId="1F776AF2" w:rsidR="009541FF" w:rsidRPr="00CF2D5D" w:rsidRDefault="009541FF" w:rsidP="00871898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71" w:type="dxa"/>
            <w:gridSpan w:val="2"/>
          </w:tcPr>
          <w:p w14:paraId="3A39C967" w14:textId="77777777" w:rsidR="009541FF" w:rsidRPr="00CF2D5D" w:rsidRDefault="009541FF" w:rsidP="009541F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Outras Informações</w:t>
            </w:r>
            <w:r w:rsidRPr="00CF2D5D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</w:p>
          <w:p w14:paraId="55F059A5" w14:textId="66694C20" w:rsidR="009541FF" w:rsidRPr="00CF2D5D" w:rsidRDefault="009541FF" w:rsidP="009541F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71898" w:rsidRPr="005213A8" w14:paraId="4EB7F1B6" w14:textId="77777777" w:rsidTr="007D3107">
        <w:trPr>
          <w:gridAfter w:val="1"/>
          <w:wAfter w:w="17" w:type="dxa"/>
          <w:trHeight w:val="498"/>
        </w:trPr>
        <w:tc>
          <w:tcPr>
            <w:tcW w:w="15901" w:type="dxa"/>
            <w:gridSpan w:val="12"/>
          </w:tcPr>
          <w:p w14:paraId="60559813" w14:textId="77777777" w:rsidR="00871898" w:rsidRPr="00403ACC" w:rsidRDefault="00871898" w:rsidP="000A385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3ACC">
              <w:rPr>
                <w:rFonts w:cs="Calibri"/>
                <w:sz w:val="18"/>
                <w:szCs w:val="18"/>
              </w:rPr>
              <w:t xml:space="preserve">O laboratório MGW utiliza métodos e procedimentos apropriados capazes de atender aos requisitos dos clientes, para tanto </w:t>
            </w:r>
            <w:r w:rsidRPr="00403ACC">
              <w:rPr>
                <w:rFonts w:cs="Calibri"/>
                <w:b/>
                <w:bCs/>
                <w:color w:val="FF0000"/>
                <w:sz w:val="18"/>
                <w:szCs w:val="18"/>
                <w:u w:val="single"/>
              </w:rPr>
              <w:t xml:space="preserve">favor informar os ensaios a serem realizados pelo laboratório MGW. </w:t>
            </w:r>
            <w:r w:rsidRPr="00403ACC">
              <w:rPr>
                <w:rFonts w:cs="Calibri"/>
                <w:sz w:val="18"/>
                <w:szCs w:val="18"/>
              </w:rPr>
              <w:t>Caso tenha dúvidas não deixe de nos contatar.</w:t>
            </w:r>
            <w:r w:rsidR="00C42583">
              <w:rPr>
                <w:rFonts w:cs="Calibri"/>
                <w:sz w:val="18"/>
                <w:szCs w:val="18"/>
              </w:rPr>
              <w:t xml:space="preserve"> O preenchimento errado de faixa de medição acarretará no custeio pelo cliente de uma nova análise.</w:t>
            </w:r>
          </w:p>
        </w:tc>
      </w:tr>
      <w:tr w:rsidR="00871898" w:rsidRPr="005213A8" w14:paraId="0C91AD72" w14:textId="77777777" w:rsidTr="007D3107">
        <w:trPr>
          <w:gridAfter w:val="1"/>
          <w:wAfter w:w="17" w:type="dxa"/>
          <w:trHeight w:val="275"/>
        </w:trPr>
        <w:tc>
          <w:tcPr>
            <w:tcW w:w="10065" w:type="dxa"/>
            <w:gridSpan w:val="9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01C0AC23" w14:textId="2CD1A500" w:rsidR="00871898" w:rsidRPr="000A385F" w:rsidRDefault="002F282B" w:rsidP="00871898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highlight w:val="yellow"/>
              </w:rPr>
            </w:pPr>
            <w:r w:rsidRPr="002F282B">
              <w:rPr>
                <w:rFonts w:ascii="Arial" w:hAnsi="Arial" w:cs="Arial"/>
                <w:b/>
                <w:bCs/>
                <w:sz w:val="20"/>
                <w:szCs w:val="20"/>
              </w:rPr>
              <w:t>CERVEJA OU MOSTO</w:t>
            </w:r>
          </w:p>
        </w:tc>
        <w:tc>
          <w:tcPr>
            <w:tcW w:w="5836" w:type="dxa"/>
            <w:gridSpan w:val="3"/>
            <w:tcBorders>
              <w:bottom w:val="single" w:sz="4" w:space="0" w:color="auto"/>
            </w:tcBorders>
            <w:shd w:val="clear" w:color="auto" w:fill="D9E2F3"/>
            <w:vAlign w:val="center"/>
          </w:tcPr>
          <w:p w14:paraId="57986619" w14:textId="6A14A4CB" w:rsidR="00871898" w:rsidRPr="000A385F" w:rsidRDefault="002F282B" w:rsidP="008718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ÁGUA</w:t>
            </w:r>
          </w:p>
        </w:tc>
      </w:tr>
      <w:tr w:rsidR="009541FF" w:rsidRPr="005213A8" w14:paraId="5FBD5DA7" w14:textId="77777777" w:rsidTr="007D3107">
        <w:trPr>
          <w:trHeight w:val="1912"/>
        </w:trPr>
        <w:tc>
          <w:tcPr>
            <w:tcW w:w="236" w:type="dxa"/>
            <w:tcBorders>
              <w:right w:val="nil"/>
            </w:tcBorders>
          </w:tcPr>
          <w:p w14:paraId="4BB7A928" w14:textId="77777777" w:rsidR="009541FF" w:rsidRDefault="009541FF" w:rsidP="00AB7FA5">
            <w:pPr>
              <w:spacing w:after="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9" w:type="dxa"/>
            <w:gridSpan w:val="8"/>
            <w:tcBorders>
              <w:left w:val="nil"/>
            </w:tcBorders>
          </w:tcPr>
          <w:p w14:paraId="5BD39C61" w14:textId="77777777" w:rsidR="00C80775" w:rsidRDefault="00C80775" w:rsidP="007D3107">
            <w:pPr>
              <w:spacing w:after="0" w:line="240" w:lineRule="auto"/>
              <w:ind w:left="-106"/>
              <w:rPr>
                <w:rFonts w:ascii="Arial" w:hAnsi="Arial" w:cs="Arial"/>
                <w:sz w:val="20"/>
                <w:szCs w:val="20"/>
              </w:rPr>
            </w:pPr>
          </w:p>
          <w:p w14:paraId="55D52E3E" w14:textId="6B72321F" w:rsidR="004544B1" w:rsidRPr="00AC4D7A" w:rsidRDefault="007D3107" w:rsidP="007D3107">
            <w:pPr>
              <w:spacing w:after="0" w:line="240" w:lineRule="auto"/>
              <w:ind w:left="-108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) </w:t>
            </w:r>
            <w:r w:rsidR="004544B1">
              <w:rPr>
                <w:rFonts w:ascii="Arial" w:hAnsi="Arial" w:cs="Arial"/>
                <w:sz w:val="20"/>
                <w:szCs w:val="20"/>
              </w:rPr>
              <w:t>Álcool por volume:</w:t>
            </w:r>
            <w:r w:rsidR="00AC4D7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4544B1" w:rsidRPr="00AC4D7A">
              <w:rPr>
                <w:rFonts w:ascii="Arial" w:hAnsi="Arial" w:cs="Arial"/>
                <w:sz w:val="18"/>
                <w:szCs w:val="18"/>
              </w:rPr>
              <w:t xml:space="preserve">(  </w:t>
            </w:r>
            <w:proofErr w:type="gramEnd"/>
            <w:r w:rsidR="004544B1" w:rsidRPr="00AC4D7A">
              <w:rPr>
                <w:rFonts w:ascii="Arial" w:hAnsi="Arial" w:cs="Arial"/>
                <w:sz w:val="18"/>
                <w:szCs w:val="18"/>
              </w:rPr>
              <w:t xml:space="preserve"> ) 0,002-0,2</w:t>
            </w:r>
            <w:proofErr w:type="gramStart"/>
            <w:r w:rsidR="004544B1" w:rsidRPr="00AC4D7A">
              <w:rPr>
                <w:rFonts w:ascii="Arial" w:hAnsi="Arial" w:cs="Arial"/>
                <w:sz w:val="18"/>
                <w:szCs w:val="18"/>
              </w:rPr>
              <w:t>%  (</w:t>
            </w:r>
            <w:proofErr w:type="gramEnd"/>
            <w:r w:rsidR="004544B1" w:rsidRPr="00AC4D7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="004544B1" w:rsidRPr="00AC4D7A">
              <w:rPr>
                <w:rFonts w:ascii="Arial" w:hAnsi="Arial" w:cs="Arial"/>
                <w:sz w:val="18"/>
                <w:szCs w:val="18"/>
              </w:rPr>
              <w:t xml:space="preserve">  )</w:t>
            </w:r>
            <w:proofErr w:type="gramEnd"/>
            <w:r w:rsidR="004544B1" w:rsidRPr="00AC4D7A">
              <w:rPr>
                <w:rFonts w:ascii="Arial" w:hAnsi="Arial" w:cs="Arial"/>
                <w:sz w:val="18"/>
                <w:szCs w:val="18"/>
              </w:rPr>
              <w:t xml:space="preserve"> 0,1-1</w:t>
            </w:r>
            <w:proofErr w:type="gramStart"/>
            <w:r w:rsidR="004544B1" w:rsidRPr="00AC4D7A">
              <w:rPr>
                <w:rFonts w:ascii="Arial" w:hAnsi="Arial" w:cs="Arial"/>
                <w:sz w:val="18"/>
                <w:szCs w:val="18"/>
              </w:rPr>
              <w:t>%  (</w:t>
            </w:r>
            <w:proofErr w:type="gramEnd"/>
            <w:r w:rsidR="004544B1" w:rsidRPr="00AC4D7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="004544B1" w:rsidRPr="00AC4D7A">
              <w:rPr>
                <w:rFonts w:ascii="Arial" w:hAnsi="Arial" w:cs="Arial"/>
                <w:sz w:val="18"/>
                <w:szCs w:val="18"/>
              </w:rPr>
              <w:t xml:space="preserve">  )</w:t>
            </w:r>
            <w:proofErr w:type="gramEnd"/>
            <w:r w:rsidR="004544B1" w:rsidRPr="00AC4D7A">
              <w:rPr>
                <w:rFonts w:ascii="Arial" w:hAnsi="Arial" w:cs="Arial"/>
                <w:sz w:val="18"/>
                <w:szCs w:val="18"/>
              </w:rPr>
              <w:t xml:space="preserve"> 1-10</w:t>
            </w:r>
            <w:proofErr w:type="gramStart"/>
            <w:r w:rsidR="004544B1" w:rsidRPr="00AC4D7A">
              <w:rPr>
                <w:rFonts w:ascii="Arial" w:hAnsi="Arial" w:cs="Arial"/>
                <w:sz w:val="18"/>
                <w:szCs w:val="18"/>
              </w:rPr>
              <w:t>%  (  )</w:t>
            </w:r>
            <w:proofErr w:type="gramEnd"/>
            <w:r w:rsidR="004544B1" w:rsidRPr="00AC4D7A">
              <w:rPr>
                <w:rFonts w:ascii="Arial" w:hAnsi="Arial" w:cs="Arial"/>
                <w:sz w:val="18"/>
                <w:szCs w:val="18"/>
              </w:rPr>
              <w:t xml:space="preserve"> 9-17%</w:t>
            </w:r>
          </w:p>
          <w:p w14:paraId="61521C48" w14:textId="358C890B" w:rsidR="00301E88" w:rsidRDefault="007D3107" w:rsidP="007D3107">
            <w:pPr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(    )</w:t>
            </w:r>
            <w:proofErr w:type="gramEnd"/>
            <w:r w:rsidR="001311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42583">
              <w:rPr>
                <w:rFonts w:ascii="Arial" w:hAnsi="Arial" w:cs="Arial"/>
                <w:sz w:val="20"/>
                <w:szCs w:val="20"/>
              </w:rPr>
              <w:t>Amargo</w:t>
            </w:r>
            <w:r w:rsidR="00301E88">
              <w:rPr>
                <w:rFonts w:ascii="Arial" w:hAnsi="Arial" w:cs="Arial"/>
                <w:sz w:val="20"/>
                <w:szCs w:val="20"/>
              </w:rPr>
              <w:t>r</w:t>
            </w:r>
            <w:proofErr w:type="gramStart"/>
            <w:r w:rsidR="00301E88">
              <w:rPr>
                <w:rFonts w:ascii="Arial" w:hAnsi="Arial" w:cs="Arial"/>
                <w:sz w:val="20"/>
                <w:szCs w:val="20"/>
              </w:rPr>
              <w:t>:</w:t>
            </w:r>
            <w:r w:rsidR="00C4258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42583" w:rsidRPr="00D61173">
              <w:rPr>
                <w:rFonts w:ascii="Arial" w:hAnsi="Arial" w:cs="Arial"/>
                <w:sz w:val="18"/>
                <w:szCs w:val="18"/>
              </w:rPr>
              <w:t>(</w:t>
            </w:r>
            <w:proofErr w:type="gramEnd"/>
            <w:r w:rsidR="009541FF" w:rsidRPr="00D61173">
              <w:rPr>
                <w:rFonts w:ascii="Arial" w:hAnsi="Arial" w:cs="Arial"/>
                <w:sz w:val="18"/>
                <w:szCs w:val="18"/>
              </w:rPr>
              <w:t xml:space="preserve">  </w:t>
            </w:r>
            <w:proofErr w:type="gramStart"/>
            <w:r w:rsidR="009541FF" w:rsidRPr="00D61173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C42583" w:rsidRPr="00D61173">
              <w:rPr>
                <w:rFonts w:ascii="Arial" w:hAnsi="Arial" w:cs="Arial"/>
                <w:sz w:val="18"/>
                <w:szCs w:val="18"/>
              </w:rPr>
              <w:t>)</w:t>
            </w:r>
            <w:proofErr w:type="gramEnd"/>
            <w:r w:rsidR="00301E88" w:rsidRPr="00D6117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42583" w:rsidRPr="00D61173">
              <w:rPr>
                <w:rFonts w:ascii="Arial" w:hAnsi="Arial" w:cs="Arial"/>
                <w:sz w:val="18"/>
                <w:szCs w:val="18"/>
              </w:rPr>
              <w:t xml:space="preserve">3-50 </w:t>
            </w:r>
            <w:proofErr w:type="gramStart"/>
            <w:r w:rsidR="00C42583" w:rsidRPr="00D61173">
              <w:rPr>
                <w:rFonts w:ascii="Arial" w:hAnsi="Arial" w:cs="Arial"/>
                <w:sz w:val="18"/>
                <w:szCs w:val="18"/>
              </w:rPr>
              <w:t>IBU  (</w:t>
            </w:r>
            <w:proofErr w:type="gramEnd"/>
            <w:r w:rsidR="00301E88" w:rsidRPr="00D61173">
              <w:rPr>
                <w:rFonts w:ascii="Arial" w:hAnsi="Arial" w:cs="Arial"/>
                <w:sz w:val="18"/>
                <w:szCs w:val="18"/>
              </w:rPr>
              <w:t xml:space="preserve">  </w:t>
            </w:r>
            <w:proofErr w:type="gramStart"/>
            <w:r w:rsidR="00301E88" w:rsidRPr="00D61173">
              <w:rPr>
                <w:rFonts w:ascii="Arial" w:hAnsi="Arial" w:cs="Arial"/>
                <w:sz w:val="18"/>
                <w:szCs w:val="18"/>
              </w:rPr>
              <w:t xml:space="preserve">  )</w:t>
            </w:r>
            <w:proofErr w:type="gramEnd"/>
            <w:r w:rsidR="00301E88" w:rsidRPr="00D61173">
              <w:rPr>
                <w:rFonts w:ascii="Arial" w:hAnsi="Arial" w:cs="Arial"/>
                <w:sz w:val="18"/>
                <w:szCs w:val="18"/>
              </w:rPr>
              <w:t xml:space="preserve"> 40-100 IBU</w:t>
            </w:r>
          </w:p>
          <w:p w14:paraId="5802452E" w14:textId="77777777" w:rsidR="00C80775" w:rsidRDefault="00C80775" w:rsidP="007D3107">
            <w:pPr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(    )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Ácido Acético</w:t>
            </w:r>
          </w:p>
          <w:p w14:paraId="64D3D0A1" w14:textId="70E11D17" w:rsidR="00F0547B" w:rsidRDefault="00F0547B" w:rsidP="007D3107">
            <w:pPr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(    )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Carboidratos</w:t>
            </w:r>
          </w:p>
          <w:p w14:paraId="77BF043E" w14:textId="7612BAFA" w:rsidR="006D6B2D" w:rsidRDefault="00301E88" w:rsidP="007D3107">
            <w:pPr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(    )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Cor</w:t>
            </w:r>
          </w:p>
          <w:p w14:paraId="4663D053" w14:textId="78FEFC0A" w:rsidR="006D6B2D" w:rsidRDefault="006D6B2D" w:rsidP="007D3107">
            <w:pPr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(    )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Dicetonas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Vicinais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VDK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5DF2581" w14:textId="76C5EA0B" w:rsidR="00CF7583" w:rsidRDefault="00CF7583" w:rsidP="007D3107">
            <w:pPr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(    )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Extrato</w:t>
            </w:r>
            <w:r w:rsidR="006D6B2D">
              <w:rPr>
                <w:rFonts w:ascii="Arial" w:hAnsi="Arial" w:cs="Arial"/>
                <w:sz w:val="20"/>
                <w:szCs w:val="20"/>
              </w:rPr>
              <w:t xml:space="preserve"> (original, aparente e real)</w:t>
            </w:r>
          </w:p>
          <w:p w14:paraId="329BE67F" w14:textId="77777777" w:rsidR="00EE6F66" w:rsidRDefault="00EE6F66" w:rsidP="007D3107">
            <w:pPr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(    )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Glúten</w:t>
            </w:r>
          </w:p>
          <w:p w14:paraId="21E656A7" w14:textId="77777777" w:rsidR="00F0547B" w:rsidRDefault="00301E88" w:rsidP="007D3107">
            <w:pPr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(    )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pH</w:t>
            </w:r>
            <w:r w:rsidR="009541FF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</w:p>
          <w:p w14:paraId="7E9583CB" w14:textId="0EF577F0" w:rsidR="00CF7583" w:rsidRDefault="00CF7583" w:rsidP="007D3107">
            <w:pPr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(    )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Valor energético (</w:t>
            </w:r>
            <w:r w:rsidR="006D6B2D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alorias)</w:t>
            </w:r>
          </w:p>
          <w:p w14:paraId="437E65F3" w14:textId="43A2A6CE" w:rsidR="009323CB" w:rsidRDefault="00F0547B" w:rsidP="007D3107">
            <w:pPr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(    )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Vitalidade da levedura</w:t>
            </w:r>
          </w:p>
          <w:p w14:paraId="6B35B8E3" w14:textId="1A410463" w:rsidR="00C80775" w:rsidRPr="00D61173" w:rsidRDefault="00C80775" w:rsidP="007D3107">
            <w:pPr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(    )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61173">
              <w:rPr>
                <w:rFonts w:ascii="Arial" w:hAnsi="Arial" w:cs="Arial"/>
                <w:sz w:val="20"/>
                <w:szCs w:val="20"/>
              </w:rPr>
              <w:t>Bolores e leveduras</w:t>
            </w:r>
            <w:r w:rsidR="006B6D13" w:rsidRPr="00D61173">
              <w:rPr>
                <w:rFonts w:ascii="Arial" w:hAnsi="Arial" w:cs="Arial"/>
                <w:sz w:val="20"/>
                <w:szCs w:val="20"/>
              </w:rPr>
              <w:t xml:space="preserve"> totais</w:t>
            </w:r>
          </w:p>
          <w:p w14:paraId="7947B16A" w14:textId="6FD40C62" w:rsidR="006B6D13" w:rsidRDefault="007D3107" w:rsidP="007D3107">
            <w:pPr>
              <w:spacing w:after="0" w:line="240" w:lineRule="auto"/>
              <w:ind w:left="-106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) </w:t>
            </w:r>
            <w:r w:rsidR="006B6D13" w:rsidRPr="006B6D13">
              <w:rPr>
                <w:rFonts w:ascii="Arial" w:hAnsi="Arial" w:cs="Arial"/>
                <w:sz w:val="20"/>
                <w:szCs w:val="20"/>
              </w:rPr>
              <w:t xml:space="preserve">Teste de contaminação: </w:t>
            </w:r>
            <w:proofErr w:type="gramStart"/>
            <w:r w:rsidR="006B6D13" w:rsidRPr="006B6D13">
              <w:rPr>
                <w:rFonts w:ascii="Arial" w:hAnsi="Arial" w:cs="Arial"/>
                <w:sz w:val="20"/>
                <w:szCs w:val="20"/>
              </w:rPr>
              <w:t xml:space="preserve">(  </w:t>
            </w:r>
            <w:proofErr w:type="gramEnd"/>
            <w:r w:rsidR="006B6D13" w:rsidRPr="006B6D13">
              <w:rPr>
                <w:rFonts w:ascii="Arial" w:hAnsi="Arial" w:cs="Arial"/>
                <w:sz w:val="20"/>
                <w:szCs w:val="20"/>
              </w:rPr>
              <w:t xml:space="preserve"> ) </w:t>
            </w:r>
            <w:r>
              <w:rPr>
                <w:rFonts w:ascii="Arial" w:hAnsi="Arial" w:cs="Arial"/>
                <w:sz w:val="20"/>
                <w:szCs w:val="20"/>
              </w:rPr>
              <w:t>Bact. a</w:t>
            </w:r>
            <w:r w:rsidR="006B6D13" w:rsidRPr="006B6D13">
              <w:rPr>
                <w:rFonts w:ascii="Arial" w:hAnsi="Arial" w:cs="Arial"/>
                <w:sz w:val="20"/>
                <w:szCs w:val="20"/>
              </w:rPr>
              <w:t xml:space="preserve">naeróbias </w:t>
            </w:r>
            <w:proofErr w:type="gramStart"/>
            <w:r w:rsidR="006B6D13" w:rsidRPr="006B6D13">
              <w:rPr>
                <w:rFonts w:ascii="Arial" w:hAnsi="Arial" w:cs="Arial"/>
                <w:sz w:val="20"/>
                <w:szCs w:val="20"/>
              </w:rPr>
              <w:t xml:space="preserve">(  </w:t>
            </w:r>
            <w:proofErr w:type="gramEnd"/>
            <w:r w:rsidR="006B6D13" w:rsidRPr="006B6D13">
              <w:rPr>
                <w:rFonts w:ascii="Arial" w:hAnsi="Arial" w:cs="Arial"/>
                <w:sz w:val="20"/>
                <w:szCs w:val="20"/>
              </w:rPr>
              <w:t xml:space="preserve"> ) </w:t>
            </w:r>
            <w:r>
              <w:rPr>
                <w:rFonts w:ascii="Arial" w:hAnsi="Arial" w:cs="Arial"/>
                <w:sz w:val="20"/>
                <w:szCs w:val="20"/>
              </w:rPr>
              <w:t>Bact. a</w:t>
            </w:r>
            <w:r w:rsidR="006B6D13" w:rsidRPr="006B6D13">
              <w:rPr>
                <w:rFonts w:ascii="Arial" w:hAnsi="Arial" w:cs="Arial"/>
                <w:sz w:val="20"/>
                <w:szCs w:val="20"/>
              </w:rPr>
              <w:t>eróbias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6B6D13" w:rsidRPr="006B6D13">
              <w:rPr>
                <w:rFonts w:ascii="Arial" w:hAnsi="Arial" w:cs="Arial"/>
                <w:sz w:val="20"/>
                <w:szCs w:val="20"/>
              </w:rPr>
              <w:t xml:space="preserve">(  </w:t>
            </w:r>
            <w:proofErr w:type="gramEnd"/>
            <w:r w:rsidR="006B6D13" w:rsidRPr="006B6D13">
              <w:rPr>
                <w:rFonts w:ascii="Arial" w:hAnsi="Arial" w:cs="Arial"/>
                <w:sz w:val="20"/>
                <w:szCs w:val="20"/>
              </w:rPr>
              <w:t xml:space="preserve"> ) Leveduras </w:t>
            </w:r>
            <w:r w:rsidR="00444BE1">
              <w:rPr>
                <w:rFonts w:ascii="Arial" w:hAnsi="Arial" w:cs="Arial"/>
                <w:sz w:val="20"/>
                <w:szCs w:val="20"/>
              </w:rPr>
              <w:t>contaminantes</w:t>
            </w:r>
          </w:p>
          <w:p w14:paraId="117F8C88" w14:textId="16F9AFB3" w:rsidR="006B6D13" w:rsidRDefault="006B6D13" w:rsidP="007D3107">
            <w:pPr>
              <w:spacing w:after="0" w:line="240" w:lineRule="auto"/>
              <w:ind w:left="-106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(  )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Teste de Pasteurização </w:t>
            </w:r>
            <w:r w:rsidRPr="00C80775">
              <w:rPr>
                <w:rFonts w:ascii="Arial" w:hAnsi="Arial" w:cs="Arial"/>
                <w:b/>
                <w:bCs/>
                <w:sz w:val="20"/>
                <w:szCs w:val="20"/>
              </w:rPr>
              <w:t>Nota: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0775">
              <w:rPr>
                <w:rFonts w:ascii="Arial" w:hAnsi="Arial" w:cs="Arial"/>
                <w:sz w:val="18"/>
                <w:szCs w:val="18"/>
              </w:rPr>
              <w:t>(enviar 02 amostras, uma antes da pasteurização e outra amostra depois da pasteurização, devidamente identificada</w:t>
            </w:r>
            <w:r w:rsidR="00AB4A89">
              <w:rPr>
                <w:rFonts w:ascii="Arial" w:hAnsi="Arial" w:cs="Arial"/>
                <w:sz w:val="18"/>
                <w:szCs w:val="18"/>
              </w:rPr>
              <w:t>s</w:t>
            </w:r>
            <w:r w:rsidRPr="00C80775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1C970735" w14:textId="7628F046" w:rsidR="009541FF" w:rsidRPr="00301E88" w:rsidRDefault="009541FF" w:rsidP="007D310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</w:t>
            </w:r>
            <w:r w:rsidRPr="00CF2D5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64" w:type="dxa"/>
            <w:gridSpan w:val="2"/>
            <w:tcBorders>
              <w:right w:val="nil"/>
            </w:tcBorders>
          </w:tcPr>
          <w:p w14:paraId="5B4F5AD9" w14:textId="77777777" w:rsidR="006B6D13" w:rsidRPr="007D3107" w:rsidRDefault="006B6D13" w:rsidP="007D3107">
            <w:pPr>
              <w:spacing w:after="0" w:line="240" w:lineRule="auto"/>
              <w:ind w:left="37"/>
              <w:rPr>
                <w:rFonts w:ascii="Arial" w:hAnsi="Arial" w:cs="Arial"/>
                <w:sz w:val="20"/>
                <w:szCs w:val="20"/>
              </w:rPr>
            </w:pPr>
          </w:p>
          <w:p w14:paraId="68FC3B1E" w14:textId="320A96FE" w:rsidR="009541FF" w:rsidRPr="007D3107" w:rsidRDefault="00EE6F66" w:rsidP="007D3107">
            <w:pPr>
              <w:spacing w:after="0" w:line="240" w:lineRule="auto"/>
              <w:ind w:left="177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D3107">
              <w:rPr>
                <w:rFonts w:ascii="Arial" w:hAnsi="Arial" w:cs="Arial"/>
                <w:sz w:val="20"/>
                <w:szCs w:val="20"/>
              </w:rPr>
              <w:t>(    )</w:t>
            </w:r>
            <w:proofErr w:type="gramEnd"/>
            <w:r w:rsidRPr="007D3107">
              <w:rPr>
                <w:rFonts w:ascii="Arial" w:hAnsi="Arial" w:cs="Arial"/>
                <w:sz w:val="20"/>
                <w:szCs w:val="20"/>
              </w:rPr>
              <w:t xml:space="preserve"> Alcalinidade</w:t>
            </w:r>
          </w:p>
          <w:p w14:paraId="2F74D6F3" w14:textId="77777777" w:rsidR="00EE6F66" w:rsidRPr="007D3107" w:rsidRDefault="00EE6F66" w:rsidP="007D3107">
            <w:pPr>
              <w:spacing w:after="0" w:line="240" w:lineRule="auto"/>
              <w:ind w:left="177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D3107">
              <w:rPr>
                <w:rFonts w:ascii="Arial" w:hAnsi="Arial" w:cs="Arial"/>
                <w:sz w:val="20"/>
                <w:szCs w:val="20"/>
              </w:rPr>
              <w:t>(    )</w:t>
            </w:r>
            <w:proofErr w:type="gramEnd"/>
            <w:r w:rsidRPr="007D3107">
              <w:rPr>
                <w:rFonts w:ascii="Arial" w:hAnsi="Arial" w:cs="Arial"/>
                <w:sz w:val="20"/>
                <w:szCs w:val="20"/>
              </w:rPr>
              <w:t xml:space="preserve"> Alumínio</w:t>
            </w:r>
          </w:p>
          <w:p w14:paraId="1AE967E1" w14:textId="0E50CE0A" w:rsidR="004544B1" w:rsidRPr="007D3107" w:rsidRDefault="004544B1" w:rsidP="007D3107">
            <w:pPr>
              <w:spacing w:after="0" w:line="240" w:lineRule="auto"/>
              <w:ind w:left="177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D3107">
              <w:rPr>
                <w:rFonts w:ascii="Arial" w:hAnsi="Arial" w:cs="Arial"/>
                <w:sz w:val="20"/>
                <w:szCs w:val="20"/>
              </w:rPr>
              <w:t xml:space="preserve">(  </w:t>
            </w:r>
            <w:r w:rsidR="005848F3" w:rsidRPr="007D31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3107">
              <w:rPr>
                <w:rFonts w:ascii="Arial" w:hAnsi="Arial" w:cs="Arial"/>
                <w:sz w:val="20"/>
                <w:szCs w:val="20"/>
              </w:rPr>
              <w:t xml:space="preserve"> )</w:t>
            </w:r>
            <w:proofErr w:type="gramEnd"/>
            <w:r w:rsidRPr="007D3107">
              <w:rPr>
                <w:rFonts w:ascii="Arial" w:hAnsi="Arial" w:cs="Arial"/>
                <w:sz w:val="20"/>
                <w:szCs w:val="20"/>
              </w:rPr>
              <w:t xml:space="preserve"> Amônia (NH3)</w:t>
            </w:r>
          </w:p>
          <w:p w14:paraId="3066F515" w14:textId="77777777" w:rsidR="00EE6F66" w:rsidRPr="007D3107" w:rsidRDefault="00EE6F66" w:rsidP="007D3107">
            <w:pPr>
              <w:spacing w:after="0" w:line="240" w:lineRule="auto"/>
              <w:ind w:left="177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D3107">
              <w:rPr>
                <w:rFonts w:ascii="Arial" w:hAnsi="Arial" w:cs="Arial"/>
                <w:sz w:val="20"/>
                <w:szCs w:val="20"/>
              </w:rPr>
              <w:t>(    )</w:t>
            </w:r>
            <w:proofErr w:type="gramEnd"/>
            <w:r w:rsidRPr="007D3107">
              <w:rPr>
                <w:rFonts w:ascii="Arial" w:hAnsi="Arial" w:cs="Arial"/>
                <w:sz w:val="20"/>
                <w:szCs w:val="20"/>
              </w:rPr>
              <w:t xml:space="preserve"> Bicarbonato</w:t>
            </w:r>
          </w:p>
          <w:p w14:paraId="78D4E112" w14:textId="77777777" w:rsidR="00EE6F66" w:rsidRPr="007D3107" w:rsidRDefault="00EE6F66" w:rsidP="007D3107">
            <w:pPr>
              <w:spacing w:after="0" w:line="240" w:lineRule="auto"/>
              <w:ind w:left="177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D3107">
              <w:rPr>
                <w:rFonts w:ascii="Arial" w:hAnsi="Arial" w:cs="Arial"/>
                <w:sz w:val="20"/>
                <w:szCs w:val="20"/>
              </w:rPr>
              <w:t>(    )</w:t>
            </w:r>
            <w:proofErr w:type="gramEnd"/>
            <w:r w:rsidRPr="007D3107">
              <w:rPr>
                <w:rFonts w:ascii="Arial" w:hAnsi="Arial" w:cs="Arial"/>
                <w:sz w:val="20"/>
                <w:szCs w:val="20"/>
              </w:rPr>
              <w:t xml:space="preserve"> Cálcio</w:t>
            </w:r>
          </w:p>
          <w:p w14:paraId="19CB6375" w14:textId="77777777" w:rsidR="00EE6F66" w:rsidRPr="007D3107" w:rsidRDefault="00EE6F66" w:rsidP="007D3107">
            <w:pPr>
              <w:spacing w:after="0" w:line="240" w:lineRule="auto"/>
              <w:ind w:left="177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D3107">
              <w:rPr>
                <w:rFonts w:ascii="Arial" w:hAnsi="Arial" w:cs="Arial"/>
                <w:sz w:val="20"/>
                <w:szCs w:val="20"/>
              </w:rPr>
              <w:t>(    )</w:t>
            </w:r>
            <w:proofErr w:type="gramEnd"/>
            <w:r w:rsidRPr="007D3107">
              <w:rPr>
                <w:rFonts w:ascii="Arial" w:hAnsi="Arial" w:cs="Arial"/>
                <w:sz w:val="20"/>
                <w:szCs w:val="20"/>
              </w:rPr>
              <w:t xml:space="preserve"> Cloreto</w:t>
            </w:r>
          </w:p>
          <w:p w14:paraId="2AB332FB" w14:textId="77777777" w:rsidR="00EE6F66" w:rsidRPr="007D3107" w:rsidRDefault="00EE6F66" w:rsidP="007D3107">
            <w:pPr>
              <w:spacing w:after="0" w:line="240" w:lineRule="auto"/>
              <w:ind w:left="177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D3107">
              <w:rPr>
                <w:rFonts w:ascii="Arial" w:hAnsi="Arial" w:cs="Arial"/>
                <w:sz w:val="20"/>
                <w:szCs w:val="20"/>
              </w:rPr>
              <w:t>(    )</w:t>
            </w:r>
            <w:proofErr w:type="gramEnd"/>
            <w:r w:rsidRPr="007D3107">
              <w:rPr>
                <w:rFonts w:ascii="Arial" w:hAnsi="Arial" w:cs="Arial"/>
                <w:sz w:val="20"/>
                <w:szCs w:val="20"/>
              </w:rPr>
              <w:t xml:space="preserve"> Cloro Residual</w:t>
            </w:r>
          </w:p>
          <w:p w14:paraId="37B798DB" w14:textId="6172D869" w:rsidR="00EE6F66" w:rsidRPr="007D3107" w:rsidRDefault="00EE6F66" w:rsidP="007D3107">
            <w:pPr>
              <w:spacing w:after="0" w:line="240" w:lineRule="auto"/>
              <w:ind w:left="177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D3107">
              <w:rPr>
                <w:rFonts w:ascii="Arial" w:hAnsi="Arial" w:cs="Arial"/>
                <w:sz w:val="20"/>
                <w:szCs w:val="20"/>
              </w:rPr>
              <w:t>(    )</w:t>
            </w:r>
            <w:proofErr w:type="gramEnd"/>
            <w:r w:rsidRPr="007D3107">
              <w:rPr>
                <w:rFonts w:ascii="Arial" w:hAnsi="Arial" w:cs="Arial"/>
                <w:sz w:val="20"/>
                <w:szCs w:val="20"/>
              </w:rPr>
              <w:t xml:space="preserve"> Condutividade </w:t>
            </w:r>
          </w:p>
          <w:p w14:paraId="196FE2F3" w14:textId="77777777" w:rsidR="00EE6F66" w:rsidRPr="007D3107" w:rsidRDefault="00EE6F66" w:rsidP="007D3107">
            <w:pPr>
              <w:spacing w:after="0" w:line="240" w:lineRule="auto"/>
              <w:ind w:left="177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D3107">
              <w:rPr>
                <w:rFonts w:ascii="Arial" w:hAnsi="Arial" w:cs="Arial"/>
                <w:sz w:val="20"/>
                <w:szCs w:val="20"/>
              </w:rPr>
              <w:t>(    )</w:t>
            </w:r>
            <w:proofErr w:type="gramEnd"/>
            <w:r w:rsidRPr="007D3107">
              <w:rPr>
                <w:rFonts w:ascii="Arial" w:hAnsi="Arial" w:cs="Arial"/>
                <w:sz w:val="20"/>
                <w:szCs w:val="20"/>
              </w:rPr>
              <w:t xml:space="preserve"> Coliformes totais</w:t>
            </w:r>
          </w:p>
          <w:p w14:paraId="700AC487" w14:textId="77777777" w:rsidR="00EE6F66" w:rsidRPr="007D3107" w:rsidRDefault="00EE6F66" w:rsidP="007D3107">
            <w:pPr>
              <w:spacing w:after="0" w:line="240" w:lineRule="auto"/>
              <w:ind w:left="177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D3107">
              <w:rPr>
                <w:rFonts w:ascii="Arial" w:hAnsi="Arial" w:cs="Arial"/>
                <w:sz w:val="20"/>
                <w:szCs w:val="20"/>
              </w:rPr>
              <w:t>(    )</w:t>
            </w:r>
            <w:proofErr w:type="gramEnd"/>
            <w:r w:rsidRPr="007D3107">
              <w:rPr>
                <w:rFonts w:ascii="Arial" w:hAnsi="Arial" w:cs="Arial"/>
                <w:sz w:val="20"/>
                <w:szCs w:val="20"/>
              </w:rPr>
              <w:t xml:space="preserve"> Cor</w:t>
            </w:r>
            <w:r w:rsidR="004544B1" w:rsidRPr="007D3107">
              <w:rPr>
                <w:rFonts w:ascii="Arial" w:hAnsi="Arial" w:cs="Arial"/>
                <w:sz w:val="20"/>
                <w:szCs w:val="20"/>
              </w:rPr>
              <w:t xml:space="preserve"> aparente</w:t>
            </w:r>
          </w:p>
          <w:p w14:paraId="68225BC3" w14:textId="77777777" w:rsidR="004544B1" w:rsidRPr="007D3107" w:rsidRDefault="004544B1" w:rsidP="007D3107">
            <w:pPr>
              <w:spacing w:after="0" w:line="240" w:lineRule="auto"/>
              <w:ind w:left="177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D3107">
              <w:rPr>
                <w:rFonts w:ascii="Arial" w:hAnsi="Arial" w:cs="Arial"/>
                <w:sz w:val="20"/>
                <w:szCs w:val="20"/>
              </w:rPr>
              <w:t>(    )</w:t>
            </w:r>
            <w:proofErr w:type="gramEnd"/>
            <w:r w:rsidRPr="007D3107">
              <w:rPr>
                <w:rFonts w:ascii="Arial" w:hAnsi="Arial" w:cs="Arial"/>
                <w:sz w:val="20"/>
                <w:szCs w:val="20"/>
              </w:rPr>
              <w:t xml:space="preserve"> Dureza total</w:t>
            </w:r>
          </w:p>
          <w:p w14:paraId="2AE77B7C" w14:textId="276ED51B" w:rsidR="00C80775" w:rsidRPr="007D3107" w:rsidRDefault="004544B1" w:rsidP="007D3107">
            <w:pPr>
              <w:spacing w:after="0" w:line="240" w:lineRule="auto"/>
              <w:ind w:left="177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gramStart"/>
            <w:r w:rsidRPr="007D3107">
              <w:rPr>
                <w:rFonts w:ascii="Arial" w:hAnsi="Arial" w:cs="Arial"/>
                <w:sz w:val="20"/>
                <w:szCs w:val="20"/>
              </w:rPr>
              <w:t>(    )</w:t>
            </w:r>
            <w:proofErr w:type="gramEnd"/>
            <w:r w:rsidRPr="007D31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3107">
              <w:rPr>
                <w:rFonts w:ascii="Arial" w:hAnsi="Arial" w:cs="Arial"/>
                <w:i/>
                <w:iCs/>
                <w:sz w:val="20"/>
                <w:szCs w:val="20"/>
              </w:rPr>
              <w:t>Escherichia col</w:t>
            </w:r>
            <w:r w:rsidR="00C80775" w:rsidRPr="007D3107">
              <w:rPr>
                <w:rFonts w:ascii="Arial" w:hAnsi="Arial" w:cs="Arial"/>
                <w:i/>
                <w:iCs/>
                <w:sz w:val="20"/>
                <w:szCs w:val="20"/>
              </w:rPr>
              <w:t>i</w:t>
            </w:r>
          </w:p>
          <w:p w14:paraId="74625280" w14:textId="61F22959" w:rsidR="004544B1" w:rsidRPr="007D3107" w:rsidRDefault="004544B1" w:rsidP="007D3107">
            <w:pPr>
              <w:spacing w:after="0" w:line="240" w:lineRule="auto"/>
              <w:ind w:left="37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389" w:type="dxa"/>
            <w:gridSpan w:val="2"/>
            <w:tcBorders>
              <w:left w:val="nil"/>
            </w:tcBorders>
          </w:tcPr>
          <w:p w14:paraId="26FE7DFF" w14:textId="77777777" w:rsidR="006B6D13" w:rsidRPr="007D3107" w:rsidRDefault="006B6D13" w:rsidP="007D3107">
            <w:pPr>
              <w:spacing w:after="0" w:line="240" w:lineRule="auto"/>
              <w:ind w:left="37"/>
              <w:rPr>
                <w:rFonts w:ascii="Arial" w:hAnsi="Arial" w:cs="Arial"/>
                <w:sz w:val="20"/>
                <w:szCs w:val="20"/>
              </w:rPr>
            </w:pPr>
          </w:p>
          <w:p w14:paraId="005DCD91" w14:textId="0E5D291A" w:rsidR="00C80775" w:rsidRPr="007D3107" w:rsidRDefault="00C80775" w:rsidP="007D3107">
            <w:pPr>
              <w:spacing w:after="0" w:line="240" w:lineRule="auto"/>
              <w:ind w:left="692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D3107">
              <w:rPr>
                <w:rFonts w:ascii="Arial" w:hAnsi="Arial" w:cs="Arial"/>
                <w:sz w:val="20"/>
                <w:szCs w:val="20"/>
              </w:rPr>
              <w:t>(    )</w:t>
            </w:r>
            <w:proofErr w:type="gramEnd"/>
            <w:r w:rsidRPr="007D3107">
              <w:rPr>
                <w:rFonts w:ascii="Arial" w:hAnsi="Arial" w:cs="Arial"/>
                <w:sz w:val="20"/>
                <w:szCs w:val="20"/>
              </w:rPr>
              <w:t xml:space="preserve"> Ferro</w:t>
            </w:r>
          </w:p>
          <w:p w14:paraId="46281AC2" w14:textId="2229328C" w:rsidR="00EE6F66" w:rsidRPr="007D3107" w:rsidRDefault="00EE6F66" w:rsidP="007D3107">
            <w:pPr>
              <w:spacing w:after="0" w:line="240" w:lineRule="auto"/>
              <w:ind w:left="692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D3107">
              <w:rPr>
                <w:rFonts w:ascii="Arial" w:hAnsi="Arial" w:cs="Arial"/>
                <w:sz w:val="20"/>
                <w:szCs w:val="20"/>
              </w:rPr>
              <w:t>(    )</w:t>
            </w:r>
            <w:proofErr w:type="gramEnd"/>
            <w:r w:rsidRPr="007D3107">
              <w:rPr>
                <w:rFonts w:ascii="Arial" w:hAnsi="Arial" w:cs="Arial"/>
                <w:sz w:val="20"/>
                <w:szCs w:val="20"/>
              </w:rPr>
              <w:t xml:space="preserve"> Magnésio</w:t>
            </w:r>
          </w:p>
          <w:p w14:paraId="0B975660" w14:textId="77777777" w:rsidR="00EE6F66" w:rsidRPr="007D3107" w:rsidRDefault="00EE6F66" w:rsidP="007D3107">
            <w:pPr>
              <w:spacing w:after="0" w:line="240" w:lineRule="auto"/>
              <w:ind w:left="692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D3107">
              <w:rPr>
                <w:rFonts w:ascii="Arial" w:hAnsi="Arial" w:cs="Arial"/>
                <w:sz w:val="20"/>
                <w:szCs w:val="20"/>
              </w:rPr>
              <w:t>(    )</w:t>
            </w:r>
            <w:proofErr w:type="gramEnd"/>
            <w:r w:rsidRPr="007D3107">
              <w:rPr>
                <w:rFonts w:ascii="Arial" w:hAnsi="Arial" w:cs="Arial"/>
                <w:sz w:val="20"/>
                <w:szCs w:val="20"/>
              </w:rPr>
              <w:t xml:space="preserve"> pH</w:t>
            </w:r>
          </w:p>
          <w:p w14:paraId="47D968CE" w14:textId="77777777" w:rsidR="00EE6F66" w:rsidRPr="007D3107" w:rsidRDefault="00EE6F66" w:rsidP="007D3107">
            <w:pPr>
              <w:spacing w:after="0" w:line="240" w:lineRule="auto"/>
              <w:ind w:left="692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D3107">
              <w:rPr>
                <w:rFonts w:ascii="Arial" w:hAnsi="Arial" w:cs="Arial"/>
                <w:sz w:val="20"/>
                <w:szCs w:val="20"/>
              </w:rPr>
              <w:t>(    )</w:t>
            </w:r>
            <w:proofErr w:type="gramEnd"/>
            <w:r w:rsidRPr="007D3107">
              <w:rPr>
                <w:rFonts w:ascii="Arial" w:hAnsi="Arial" w:cs="Arial"/>
                <w:sz w:val="20"/>
                <w:szCs w:val="20"/>
              </w:rPr>
              <w:t xml:space="preserve"> Potássio</w:t>
            </w:r>
          </w:p>
          <w:p w14:paraId="3CACA551" w14:textId="0FAB9E98" w:rsidR="004544B1" w:rsidRPr="007D3107" w:rsidRDefault="004544B1" w:rsidP="007D3107">
            <w:pPr>
              <w:spacing w:after="0" w:line="240" w:lineRule="auto"/>
              <w:ind w:left="692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D3107">
              <w:rPr>
                <w:rFonts w:ascii="Arial" w:hAnsi="Arial" w:cs="Arial"/>
                <w:sz w:val="20"/>
                <w:szCs w:val="20"/>
              </w:rPr>
              <w:t>(    )</w:t>
            </w:r>
            <w:proofErr w:type="gramEnd"/>
            <w:r w:rsidRPr="007D3107">
              <w:rPr>
                <w:rFonts w:ascii="Arial" w:hAnsi="Arial" w:cs="Arial"/>
                <w:sz w:val="20"/>
                <w:szCs w:val="20"/>
              </w:rPr>
              <w:t xml:space="preserve"> Sólidos Totais</w:t>
            </w:r>
          </w:p>
          <w:p w14:paraId="7A968F0F" w14:textId="77777777" w:rsidR="00EE6F66" w:rsidRPr="007D3107" w:rsidRDefault="00EE6F66" w:rsidP="007D3107">
            <w:pPr>
              <w:spacing w:after="0" w:line="240" w:lineRule="auto"/>
              <w:ind w:left="692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D3107">
              <w:rPr>
                <w:rFonts w:ascii="Arial" w:hAnsi="Arial" w:cs="Arial"/>
                <w:sz w:val="20"/>
                <w:szCs w:val="20"/>
              </w:rPr>
              <w:t>(    )</w:t>
            </w:r>
            <w:proofErr w:type="gramEnd"/>
            <w:r w:rsidRPr="007D3107">
              <w:rPr>
                <w:rFonts w:ascii="Arial" w:hAnsi="Arial" w:cs="Arial"/>
                <w:sz w:val="20"/>
                <w:szCs w:val="20"/>
              </w:rPr>
              <w:t xml:space="preserve"> Sulfato</w:t>
            </w:r>
          </w:p>
          <w:p w14:paraId="7CFB25AF" w14:textId="77777777" w:rsidR="00EE6F66" w:rsidRPr="007D3107" w:rsidRDefault="00EE6F66" w:rsidP="007D3107">
            <w:pPr>
              <w:spacing w:after="0" w:line="240" w:lineRule="auto"/>
              <w:ind w:left="692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D3107">
              <w:rPr>
                <w:rFonts w:ascii="Arial" w:hAnsi="Arial" w:cs="Arial"/>
                <w:sz w:val="20"/>
                <w:szCs w:val="20"/>
              </w:rPr>
              <w:t>(    )</w:t>
            </w:r>
            <w:proofErr w:type="gramEnd"/>
            <w:r w:rsidRPr="007D3107">
              <w:rPr>
                <w:rFonts w:ascii="Arial" w:hAnsi="Arial" w:cs="Arial"/>
                <w:sz w:val="20"/>
                <w:szCs w:val="20"/>
              </w:rPr>
              <w:t xml:space="preserve"> Turbidez</w:t>
            </w:r>
          </w:p>
          <w:p w14:paraId="49E1B8B7" w14:textId="77777777" w:rsidR="00EE6F66" w:rsidRPr="007D3107" w:rsidRDefault="00EE6F66" w:rsidP="007D3107">
            <w:pPr>
              <w:spacing w:after="0" w:line="240" w:lineRule="auto"/>
              <w:ind w:left="692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D3107">
              <w:rPr>
                <w:rFonts w:ascii="Arial" w:hAnsi="Arial" w:cs="Arial"/>
                <w:sz w:val="20"/>
                <w:szCs w:val="20"/>
              </w:rPr>
              <w:t>(    )</w:t>
            </w:r>
            <w:proofErr w:type="gramEnd"/>
            <w:r w:rsidRPr="007D3107">
              <w:rPr>
                <w:rFonts w:ascii="Arial" w:hAnsi="Arial" w:cs="Arial"/>
                <w:sz w:val="20"/>
                <w:szCs w:val="20"/>
              </w:rPr>
              <w:t xml:space="preserve"> Zinco</w:t>
            </w:r>
          </w:p>
          <w:p w14:paraId="77791627" w14:textId="77777777" w:rsidR="00C80775" w:rsidRPr="007D3107" w:rsidRDefault="00C80775" w:rsidP="007D3107">
            <w:pPr>
              <w:spacing w:after="0" w:line="240" w:lineRule="auto"/>
              <w:ind w:left="692" w:right="-384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D3107">
              <w:rPr>
                <w:rFonts w:ascii="Arial" w:hAnsi="Arial" w:cs="Arial"/>
                <w:sz w:val="20"/>
                <w:szCs w:val="20"/>
              </w:rPr>
              <w:t>(    )</w:t>
            </w:r>
            <w:proofErr w:type="gramEnd"/>
            <w:r w:rsidRPr="007D3107">
              <w:rPr>
                <w:rFonts w:ascii="Arial" w:hAnsi="Arial" w:cs="Arial"/>
                <w:sz w:val="20"/>
                <w:szCs w:val="20"/>
              </w:rPr>
              <w:t xml:space="preserve"> Matéria orgânica</w:t>
            </w:r>
          </w:p>
          <w:p w14:paraId="7B53C895" w14:textId="3E4D47A2" w:rsidR="00C80775" w:rsidRPr="007D3107" w:rsidRDefault="00C80775" w:rsidP="007D3107">
            <w:pPr>
              <w:spacing w:after="0" w:line="240" w:lineRule="auto"/>
              <w:ind w:left="692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D3107">
              <w:rPr>
                <w:rFonts w:ascii="Arial" w:hAnsi="Arial" w:cs="Arial"/>
                <w:sz w:val="20"/>
                <w:szCs w:val="20"/>
              </w:rPr>
              <w:t>(    )</w:t>
            </w:r>
            <w:proofErr w:type="gramEnd"/>
            <w:r w:rsidRPr="007D3107">
              <w:rPr>
                <w:rFonts w:ascii="Arial" w:hAnsi="Arial" w:cs="Arial"/>
                <w:sz w:val="20"/>
                <w:szCs w:val="20"/>
              </w:rPr>
              <w:t xml:space="preserve"> Nitrato (NO3)</w:t>
            </w:r>
          </w:p>
          <w:p w14:paraId="5842E40E" w14:textId="163FC4D5" w:rsidR="00C80775" w:rsidRPr="007D3107" w:rsidRDefault="00C80775" w:rsidP="007D3107">
            <w:pPr>
              <w:spacing w:after="0" w:line="240" w:lineRule="auto"/>
              <w:ind w:left="692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D3107">
              <w:rPr>
                <w:rFonts w:ascii="Arial" w:hAnsi="Arial" w:cs="Arial"/>
                <w:sz w:val="20"/>
                <w:szCs w:val="20"/>
              </w:rPr>
              <w:t>(    )</w:t>
            </w:r>
            <w:proofErr w:type="gramEnd"/>
            <w:r w:rsidRPr="007D3107">
              <w:rPr>
                <w:rFonts w:ascii="Arial" w:hAnsi="Arial" w:cs="Arial"/>
                <w:sz w:val="20"/>
                <w:szCs w:val="20"/>
              </w:rPr>
              <w:t xml:space="preserve"> Nitrito (NO2)</w:t>
            </w:r>
          </w:p>
          <w:p w14:paraId="73780DFB" w14:textId="77777777" w:rsidR="00EE6F66" w:rsidRPr="007D3107" w:rsidRDefault="00EE6F66" w:rsidP="007D3107">
            <w:pPr>
              <w:spacing w:after="0" w:line="240" w:lineRule="auto"/>
              <w:ind w:left="3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CF96FF" w14:textId="3A605442" w:rsidR="00622F11" w:rsidRDefault="007D3107" w:rsidP="002F282B">
      <w:pPr>
        <w:spacing w:after="0" w:line="240" w:lineRule="auto"/>
        <w:ind w:left="-284" w:hanging="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</w:t>
      </w:r>
      <w:r w:rsidR="008034D9" w:rsidRPr="003F446E">
        <w:rPr>
          <w:rFonts w:ascii="Arial" w:hAnsi="Arial" w:cs="Arial"/>
          <w:b/>
        </w:rPr>
        <w:t>Assinatura e</w:t>
      </w:r>
      <w:r w:rsidR="00CE54E7">
        <w:rPr>
          <w:rFonts w:ascii="Arial" w:hAnsi="Arial" w:cs="Arial"/>
          <w:b/>
        </w:rPr>
        <w:t>/ou</w:t>
      </w:r>
      <w:r w:rsidR="008034D9" w:rsidRPr="003F446E">
        <w:rPr>
          <w:rFonts w:ascii="Arial" w:hAnsi="Arial" w:cs="Arial"/>
          <w:b/>
        </w:rPr>
        <w:t xml:space="preserve"> carimbo do </w:t>
      </w:r>
      <w:r w:rsidR="00CB3CEC">
        <w:rPr>
          <w:rFonts w:ascii="Arial" w:hAnsi="Arial" w:cs="Arial"/>
          <w:b/>
        </w:rPr>
        <w:t>requisitante</w:t>
      </w:r>
      <w:r w:rsidR="008034D9" w:rsidRPr="003F446E">
        <w:rPr>
          <w:rFonts w:ascii="Arial" w:hAnsi="Arial" w:cs="Arial"/>
          <w:b/>
        </w:rPr>
        <w:t xml:space="preserve"> da </w:t>
      </w:r>
      <w:r w:rsidR="002F282B">
        <w:rPr>
          <w:rFonts w:ascii="Arial" w:hAnsi="Arial" w:cs="Arial"/>
          <w:b/>
        </w:rPr>
        <w:t>análise: ______________________________________________</w:t>
      </w:r>
    </w:p>
    <w:p w14:paraId="61C7746B" w14:textId="77777777" w:rsidR="000A28A6" w:rsidRDefault="000A28A6" w:rsidP="002F282B">
      <w:pPr>
        <w:spacing w:after="0" w:line="240" w:lineRule="auto"/>
        <w:ind w:left="-284" w:hanging="142"/>
        <w:rPr>
          <w:rFonts w:ascii="Arial" w:hAnsi="Arial" w:cs="Arial"/>
          <w:b/>
        </w:rPr>
      </w:pPr>
    </w:p>
    <w:p w14:paraId="0B9792B4" w14:textId="77777777" w:rsidR="002F282B" w:rsidRPr="00BC46E3" w:rsidRDefault="002F282B" w:rsidP="002F282B">
      <w:pPr>
        <w:spacing w:after="0" w:line="240" w:lineRule="auto"/>
        <w:ind w:left="-284" w:hanging="142"/>
        <w:rPr>
          <w:rFonts w:ascii="Arial" w:hAnsi="Arial" w:cs="Arial"/>
          <w:b/>
          <w:sz w:val="2"/>
          <w:szCs w:val="2"/>
        </w:rPr>
      </w:pPr>
    </w:p>
    <w:tbl>
      <w:tblPr>
        <w:tblW w:w="15913" w:type="dxa"/>
        <w:tblInd w:w="-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3"/>
        <w:gridCol w:w="10487"/>
        <w:gridCol w:w="3453"/>
      </w:tblGrid>
      <w:tr w:rsidR="005A5AE9" w:rsidRPr="00156C7F" w14:paraId="5421DC74" w14:textId="77777777" w:rsidTr="002861A0">
        <w:trPr>
          <w:trHeight w:val="380"/>
        </w:trPr>
        <w:tc>
          <w:tcPr>
            <w:tcW w:w="15913" w:type="dxa"/>
            <w:gridSpan w:val="3"/>
            <w:shd w:val="clear" w:color="auto" w:fill="D9D9D9" w:themeFill="background1" w:themeFillShade="D9"/>
            <w:vAlign w:val="center"/>
          </w:tcPr>
          <w:p w14:paraId="37E0A734" w14:textId="77777777" w:rsidR="005A5AE9" w:rsidRPr="00403ACC" w:rsidRDefault="005A5AE9" w:rsidP="006B6D13">
            <w:pPr>
              <w:spacing w:after="0" w:line="240" w:lineRule="auto"/>
              <w:ind w:left="-30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bookmarkStart w:id="0" w:name="_Hlk92207764"/>
            <w:r w:rsidRPr="00403ACC">
              <w:rPr>
                <w:rFonts w:ascii="Arial" w:hAnsi="Arial" w:cs="Arial"/>
                <w:b/>
                <w:color w:val="FF0000"/>
                <w:sz w:val="16"/>
                <w:szCs w:val="16"/>
              </w:rPr>
              <w:t>EXCLUSIVO PARA USO DA MGW CO</w:t>
            </w:r>
            <w:r w:rsidR="00476284">
              <w:rPr>
                <w:rFonts w:ascii="Arial" w:hAnsi="Arial" w:cs="Arial"/>
                <w:b/>
                <w:color w:val="FF0000"/>
                <w:sz w:val="16"/>
                <w:szCs w:val="16"/>
              </w:rPr>
              <w:t>N</w:t>
            </w:r>
            <w:r w:rsidRPr="00403ACC">
              <w:rPr>
                <w:rFonts w:ascii="Arial" w:hAnsi="Arial" w:cs="Arial"/>
                <w:b/>
                <w:color w:val="FF0000"/>
                <w:sz w:val="16"/>
                <w:szCs w:val="16"/>
              </w:rPr>
              <w:t>SULTORIA EM GARANTIA DE QUALIDADE</w:t>
            </w:r>
          </w:p>
          <w:p w14:paraId="407B4564" w14:textId="77777777" w:rsidR="005A5AE9" w:rsidRPr="00403ACC" w:rsidRDefault="005A5AE9" w:rsidP="005A5AE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03ACC">
              <w:rPr>
                <w:rFonts w:ascii="Arial" w:hAnsi="Arial" w:cs="Arial"/>
                <w:b/>
                <w:sz w:val="16"/>
                <w:szCs w:val="16"/>
              </w:rPr>
              <w:t>Análise crítica de recebimento de amostra</w:t>
            </w:r>
          </w:p>
        </w:tc>
      </w:tr>
      <w:tr w:rsidR="005A5AE9" w:rsidRPr="00156C7F" w14:paraId="0BB5355C" w14:textId="77777777" w:rsidTr="002861A0">
        <w:trPr>
          <w:trHeight w:val="807"/>
        </w:trPr>
        <w:tc>
          <w:tcPr>
            <w:tcW w:w="1973" w:type="dxa"/>
          </w:tcPr>
          <w:p w14:paraId="321320CA" w14:textId="77777777" w:rsidR="005A5AE9" w:rsidRPr="00AB01A1" w:rsidRDefault="005A5AE9" w:rsidP="000A385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B01A1">
              <w:rPr>
                <w:rFonts w:ascii="Arial" w:hAnsi="Arial" w:cs="Arial"/>
                <w:sz w:val="18"/>
                <w:szCs w:val="18"/>
              </w:rPr>
              <w:t>RG da</w:t>
            </w:r>
            <w:r w:rsidR="000A385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B01A1">
              <w:rPr>
                <w:rFonts w:ascii="Arial" w:hAnsi="Arial" w:cs="Arial"/>
                <w:sz w:val="18"/>
                <w:szCs w:val="18"/>
              </w:rPr>
              <w:t>Amostra:</w:t>
            </w:r>
          </w:p>
        </w:tc>
        <w:tc>
          <w:tcPr>
            <w:tcW w:w="10487" w:type="dxa"/>
          </w:tcPr>
          <w:p w14:paraId="22DDA646" w14:textId="78803436" w:rsidR="005A5AE9" w:rsidRDefault="00D94E02" w:rsidP="003B3FF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eastAsia="pt-BR"/>
              </w:rPr>
            </w:pPr>
            <w:r>
              <w:rPr>
                <w:rFonts w:ascii="Tahoma" w:hAnsi="Tahoma" w:cs="Tahoma"/>
                <w:sz w:val="20"/>
                <w:szCs w:val="20"/>
                <w:lang w:eastAsia="pt-BR"/>
              </w:rPr>
              <w:t xml:space="preserve">Data:                                    </w:t>
            </w:r>
            <w:r w:rsidR="00494E51">
              <w:rPr>
                <w:rFonts w:ascii="Tahoma" w:hAnsi="Tahoma" w:cs="Tahoma"/>
                <w:sz w:val="20"/>
                <w:szCs w:val="20"/>
                <w:lang w:eastAsia="pt-BR"/>
              </w:rPr>
              <w:t xml:space="preserve"> </w:t>
            </w:r>
            <w:r w:rsidR="000A28A6">
              <w:rPr>
                <w:rFonts w:ascii="Tahoma" w:hAnsi="Tahoma" w:cs="Tahoma"/>
                <w:sz w:val="20"/>
                <w:szCs w:val="20"/>
                <w:lang w:eastAsia="pt-BR"/>
              </w:rPr>
              <w:t xml:space="preserve">                        </w:t>
            </w:r>
            <w:r w:rsidR="002861A0">
              <w:rPr>
                <w:rFonts w:ascii="Tahoma" w:hAnsi="Tahoma" w:cs="Tahoma"/>
                <w:sz w:val="20"/>
                <w:szCs w:val="20"/>
                <w:lang w:eastAsia="pt-BR"/>
              </w:rPr>
              <w:t xml:space="preserve">       </w:t>
            </w:r>
            <w:r w:rsidR="000A28A6">
              <w:rPr>
                <w:rFonts w:ascii="Tahoma" w:hAnsi="Tahoma" w:cs="Tahoma"/>
                <w:sz w:val="20"/>
                <w:szCs w:val="20"/>
                <w:lang w:eastAsia="pt-BR"/>
              </w:rPr>
              <w:t xml:space="preserve">  </w:t>
            </w:r>
            <w:proofErr w:type="gramStart"/>
            <w:r w:rsidR="000A28A6">
              <w:rPr>
                <w:rFonts w:ascii="Tahoma" w:hAnsi="Tahoma" w:cs="Tahoma"/>
                <w:sz w:val="20"/>
                <w:szCs w:val="20"/>
                <w:lang w:eastAsia="pt-BR"/>
              </w:rPr>
              <w:t xml:space="preserve">   </w:t>
            </w:r>
            <w:r w:rsidR="003B3FF7">
              <w:rPr>
                <w:rFonts w:ascii="Tahoma" w:hAnsi="Tahoma" w:cs="Tahoma"/>
                <w:sz w:val="20"/>
                <w:szCs w:val="20"/>
                <w:lang w:eastAsia="pt-BR"/>
              </w:rPr>
              <w:t>(</w:t>
            </w:r>
            <w:proofErr w:type="gramEnd"/>
            <w:r w:rsidR="003B3FF7">
              <w:rPr>
                <w:rFonts w:ascii="Tahoma" w:hAnsi="Tahoma" w:cs="Tahoma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="003B3FF7">
              <w:rPr>
                <w:rFonts w:ascii="Tahoma" w:hAnsi="Tahoma" w:cs="Tahoma"/>
                <w:sz w:val="20"/>
                <w:szCs w:val="20"/>
                <w:lang w:eastAsia="pt-BR"/>
              </w:rPr>
              <w:t xml:space="preserve">  )</w:t>
            </w:r>
            <w:proofErr w:type="gramEnd"/>
            <w:r w:rsidR="003B3FF7">
              <w:rPr>
                <w:rFonts w:ascii="Tahoma" w:hAnsi="Tahoma" w:cs="Tahoma"/>
                <w:sz w:val="20"/>
                <w:szCs w:val="20"/>
                <w:lang w:eastAsia="pt-BR"/>
              </w:rPr>
              <w:t xml:space="preserve"> Aprovada</w:t>
            </w:r>
            <w:r w:rsidR="00494E51">
              <w:rPr>
                <w:rFonts w:ascii="Tahoma" w:hAnsi="Tahoma" w:cs="Tahoma"/>
                <w:sz w:val="20"/>
                <w:szCs w:val="20"/>
                <w:lang w:eastAsia="pt-BR"/>
              </w:rPr>
              <w:t xml:space="preserve">   </w:t>
            </w:r>
            <w:proofErr w:type="gramStart"/>
            <w:r w:rsidR="00494E51">
              <w:rPr>
                <w:rFonts w:ascii="Tahoma" w:hAnsi="Tahoma" w:cs="Tahoma"/>
                <w:sz w:val="20"/>
                <w:szCs w:val="20"/>
                <w:lang w:eastAsia="pt-BR"/>
              </w:rPr>
              <w:t xml:space="preserve">   (</w:t>
            </w:r>
            <w:proofErr w:type="gramEnd"/>
            <w:r w:rsidR="00494E51">
              <w:rPr>
                <w:rFonts w:ascii="Tahoma" w:hAnsi="Tahoma" w:cs="Tahoma"/>
                <w:sz w:val="20"/>
                <w:szCs w:val="20"/>
                <w:lang w:eastAsia="pt-BR"/>
              </w:rPr>
              <w:t xml:space="preserve">  </w:t>
            </w:r>
            <w:proofErr w:type="gramStart"/>
            <w:r w:rsidR="00494E51">
              <w:rPr>
                <w:rFonts w:ascii="Tahoma" w:hAnsi="Tahoma" w:cs="Tahoma"/>
                <w:sz w:val="20"/>
                <w:szCs w:val="20"/>
                <w:lang w:eastAsia="pt-BR"/>
              </w:rPr>
              <w:t xml:space="preserve">  )</w:t>
            </w:r>
            <w:proofErr w:type="gramEnd"/>
            <w:r w:rsidR="00494E51">
              <w:rPr>
                <w:rFonts w:ascii="Tahoma" w:hAnsi="Tahoma" w:cs="Tahoma"/>
                <w:sz w:val="20"/>
                <w:szCs w:val="20"/>
                <w:lang w:eastAsia="pt-BR"/>
              </w:rPr>
              <w:t xml:space="preserve"> Reprovada</w:t>
            </w:r>
          </w:p>
          <w:p w14:paraId="6632E95C" w14:textId="77777777" w:rsidR="002861A0" w:rsidRDefault="002861A0" w:rsidP="003B3FF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eastAsia="pt-BR"/>
              </w:rPr>
            </w:pPr>
          </w:p>
          <w:p w14:paraId="2C408A72" w14:textId="4432A6B9" w:rsidR="003B3FF7" w:rsidRDefault="00D94E02" w:rsidP="003B3FF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eastAsia="pt-BR"/>
              </w:rPr>
            </w:pPr>
            <w:r>
              <w:rPr>
                <w:rFonts w:ascii="Tahoma" w:hAnsi="Tahoma" w:cs="Tahoma"/>
                <w:sz w:val="20"/>
                <w:szCs w:val="20"/>
                <w:lang w:eastAsia="pt-BR"/>
              </w:rPr>
              <w:t>Hora</w:t>
            </w:r>
            <w:r w:rsidR="003B3FF7">
              <w:rPr>
                <w:rFonts w:ascii="Tahoma" w:hAnsi="Tahoma" w:cs="Tahoma"/>
                <w:sz w:val="20"/>
                <w:szCs w:val="20"/>
                <w:lang w:eastAsia="pt-BR"/>
              </w:rPr>
              <w:t xml:space="preserve">:      </w:t>
            </w:r>
            <w:r w:rsidR="00494E51">
              <w:rPr>
                <w:rFonts w:ascii="Tahoma" w:hAnsi="Tahoma" w:cs="Tahoma"/>
                <w:sz w:val="20"/>
                <w:szCs w:val="20"/>
                <w:lang w:eastAsia="pt-BR"/>
              </w:rPr>
              <w:t xml:space="preserve">       </w:t>
            </w:r>
            <w:r w:rsidR="000A28A6">
              <w:rPr>
                <w:rFonts w:ascii="Tahoma" w:hAnsi="Tahoma" w:cs="Tahoma"/>
                <w:sz w:val="20"/>
                <w:szCs w:val="20"/>
                <w:lang w:eastAsia="pt-BR"/>
              </w:rPr>
              <w:t xml:space="preserve">    </w:t>
            </w:r>
            <w:r w:rsidR="00494E51">
              <w:rPr>
                <w:rFonts w:ascii="Tahoma" w:hAnsi="Tahoma" w:cs="Tahoma"/>
                <w:sz w:val="20"/>
                <w:szCs w:val="20"/>
                <w:lang w:eastAsia="pt-BR"/>
              </w:rPr>
              <w:t xml:space="preserve">    </w:t>
            </w:r>
            <w:r w:rsidR="002861A0">
              <w:rPr>
                <w:rFonts w:ascii="Tahoma" w:hAnsi="Tahoma" w:cs="Tahoma"/>
                <w:sz w:val="20"/>
                <w:szCs w:val="20"/>
                <w:lang w:eastAsia="pt-BR"/>
              </w:rPr>
              <w:t xml:space="preserve">       </w:t>
            </w:r>
            <w:r w:rsidR="00494E51">
              <w:rPr>
                <w:rFonts w:ascii="Tahoma" w:hAnsi="Tahoma" w:cs="Tahoma"/>
                <w:sz w:val="20"/>
                <w:szCs w:val="20"/>
                <w:lang w:eastAsia="pt-BR"/>
              </w:rPr>
              <w:t>°</w:t>
            </w:r>
            <w:proofErr w:type="gramStart"/>
            <w:r w:rsidR="00494E51">
              <w:rPr>
                <w:rFonts w:ascii="Tahoma" w:hAnsi="Tahoma" w:cs="Tahoma"/>
                <w:sz w:val="20"/>
                <w:szCs w:val="20"/>
                <w:lang w:eastAsia="pt-BR"/>
              </w:rPr>
              <w:t>C  TI</w:t>
            </w:r>
            <w:proofErr w:type="gramEnd"/>
            <w:r w:rsidR="00494E51">
              <w:rPr>
                <w:rFonts w:ascii="Tahoma" w:hAnsi="Tahoma" w:cs="Tahoma"/>
                <w:sz w:val="20"/>
                <w:szCs w:val="20"/>
                <w:lang w:eastAsia="pt-BR"/>
              </w:rPr>
              <w:t>:</w:t>
            </w:r>
            <w:r w:rsidR="003B3FF7">
              <w:rPr>
                <w:rFonts w:ascii="Tahoma" w:hAnsi="Tahoma" w:cs="Tahoma"/>
                <w:sz w:val="20"/>
                <w:szCs w:val="20"/>
                <w:lang w:eastAsia="pt-BR"/>
              </w:rPr>
              <w:t xml:space="preserve">       </w:t>
            </w:r>
            <w:r w:rsidR="000A28A6">
              <w:rPr>
                <w:rFonts w:ascii="Tahoma" w:hAnsi="Tahoma" w:cs="Tahoma"/>
                <w:sz w:val="20"/>
                <w:szCs w:val="20"/>
                <w:lang w:eastAsia="pt-BR"/>
              </w:rPr>
              <w:t xml:space="preserve">                         </w:t>
            </w:r>
            <w:proofErr w:type="gramStart"/>
            <w:r w:rsidR="000A28A6">
              <w:rPr>
                <w:rFonts w:ascii="Tahoma" w:hAnsi="Tahoma" w:cs="Tahoma"/>
                <w:sz w:val="20"/>
                <w:szCs w:val="20"/>
                <w:lang w:eastAsia="pt-BR"/>
              </w:rPr>
              <w:t xml:space="preserve">  </w:t>
            </w:r>
            <w:r w:rsidR="003B3FF7">
              <w:rPr>
                <w:rFonts w:ascii="Tahoma" w:hAnsi="Tahoma" w:cs="Tahoma"/>
                <w:sz w:val="20"/>
                <w:szCs w:val="20"/>
                <w:lang w:eastAsia="pt-BR"/>
              </w:rPr>
              <w:t xml:space="preserve"> </w:t>
            </w:r>
            <w:r w:rsidR="000A28A6">
              <w:rPr>
                <w:rFonts w:ascii="Tahoma" w:hAnsi="Tahoma" w:cs="Tahoma"/>
                <w:sz w:val="20"/>
                <w:szCs w:val="20"/>
                <w:lang w:eastAsia="pt-BR"/>
              </w:rPr>
              <w:t>(</w:t>
            </w:r>
            <w:proofErr w:type="gramEnd"/>
            <w:r w:rsidR="000A28A6">
              <w:rPr>
                <w:rFonts w:ascii="Tahoma" w:hAnsi="Tahoma" w:cs="Tahoma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="000A28A6">
              <w:rPr>
                <w:rFonts w:ascii="Tahoma" w:hAnsi="Tahoma" w:cs="Tahoma"/>
                <w:sz w:val="20"/>
                <w:szCs w:val="20"/>
                <w:lang w:eastAsia="pt-BR"/>
              </w:rPr>
              <w:t xml:space="preserve">  )</w:t>
            </w:r>
            <w:proofErr w:type="gramEnd"/>
            <w:r w:rsidR="000A28A6">
              <w:rPr>
                <w:rFonts w:ascii="Tahoma" w:hAnsi="Tahoma" w:cs="Tahoma"/>
                <w:sz w:val="20"/>
                <w:szCs w:val="20"/>
                <w:lang w:eastAsia="pt-BR"/>
              </w:rPr>
              <w:t xml:space="preserve"> Aprovada com restrição</w:t>
            </w:r>
            <w:r w:rsidR="0065653F">
              <w:rPr>
                <w:rFonts w:ascii="Tahoma" w:hAnsi="Tahoma" w:cs="Tahoma"/>
                <w:sz w:val="20"/>
                <w:szCs w:val="20"/>
                <w:lang w:eastAsia="pt-BR"/>
              </w:rPr>
              <w:t>:</w:t>
            </w:r>
            <w:r w:rsidR="000A28A6">
              <w:rPr>
                <w:rFonts w:ascii="Tahoma" w:hAnsi="Tahoma" w:cs="Tahoma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="000A28A6">
              <w:rPr>
                <w:rFonts w:ascii="Tahoma" w:hAnsi="Tahoma" w:cs="Tahoma"/>
                <w:sz w:val="20"/>
                <w:szCs w:val="20"/>
                <w:lang w:eastAsia="pt-BR"/>
              </w:rPr>
              <w:t>(  )</w:t>
            </w:r>
            <w:proofErr w:type="gramEnd"/>
            <w:r w:rsidR="000A28A6">
              <w:rPr>
                <w:rFonts w:ascii="Tahoma" w:hAnsi="Tahoma" w:cs="Tahoma"/>
                <w:sz w:val="20"/>
                <w:szCs w:val="20"/>
                <w:lang w:eastAsia="pt-BR"/>
              </w:rPr>
              <w:t xml:space="preserve"> temperatura</w:t>
            </w:r>
            <w:proofErr w:type="gramStart"/>
            <w:r w:rsidR="000A28A6">
              <w:rPr>
                <w:rFonts w:ascii="Tahoma" w:hAnsi="Tahoma" w:cs="Tahoma"/>
                <w:sz w:val="20"/>
                <w:szCs w:val="20"/>
                <w:lang w:eastAsia="pt-BR"/>
              </w:rPr>
              <w:t xml:space="preserve">   (  )</w:t>
            </w:r>
            <w:proofErr w:type="gramEnd"/>
            <w:r w:rsidR="000A28A6">
              <w:rPr>
                <w:rFonts w:ascii="Tahoma" w:hAnsi="Tahoma" w:cs="Tahoma"/>
                <w:sz w:val="20"/>
                <w:szCs w:val="20"/>
                <w:lang w:eastAsia="pt-BR"/>
              </w:rPr>
              <w:t xml:space="preserve"> data</w:t>
            </w:r>
            <w:r w:rsidR="003B3FF7">
              <w:rPr>
                <w:rFonts w:ascii="Tahoma" w:hAnsi="Tahoma" w:cs="Tahoma"/>
                <w:sz w:val="20"/>
                <w:szCs w:val="20"/>
                <w:lang w:eastAsia="pt-BR"/>
              </w:rPr>
              <w:t xml:space="preserve">                       </w:t>
            </w:r>
          </w:p>
          <w:p w14:paraId="2FA73F74" w14:textId="77777777" w:rsidR="002861A0" w:rsidRDefault="002861A0" w:rsidP="003B3FF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eastAsia="pt-BR"/>
              </w:rPr>
            </w:pPr>
          </w:p>
          <w:p w14:paraId="430C0809" w14:textId="0FF7C758" w:rsidR="00D94E02" w:rsidRPr="00CE54E7" w:rsidRDefault="00494E51" w:rsidP="003B3FF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lang w:eastAsia="pt-BR"/>
              </w:rPr>
            </w:pPr>
            <w:r>
              <w:rPr>
                <w:rFonts w:ascii="Tahoma" w:hAnsi="Tahoma" w:cs="Tahoma"/>
                <w:sz w:val="20"/>
                <w:szCs w:val="20"/>
                <w:lang w:eastAsia="pt-BR"/>
              </w:rPr>
              <w:t>Observação:</w:t>
            </w:r>
          </w:p>
        </w:tc>
        <w:tc>
          <w:tcPr>
            <w:tcW w:w="3453" w:type="dxa"/>
          </w:tcPr>
          <w:p w14:paraId="3F9D2C31" w14:textId="162F38A7" w:rsidR="005A5AE9" w:rsidRPr="000A28A6" w:rsidRDefault="005A5AE9" w:rsidP="005A5AE9">
            <w:pPr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  <w:lang w:eastAsia="pt-BR"/>
              </w:rPr>
            </w:pPr>
            <w:r w:rsidRPr="000A28A6">
              <w:rPr>
                <w:rFonts w:ascii="Tahoma" w:hAnsi="Tahoma" w:cs="Tahoma"/>
                <w:sz w:val="16"/>
                <w:szCs w:val="16"/>
                <w:lang w:eastAsia="pt-BR"/>
              </w:rPr>
              <w:t>Responsável</w:t>
            </w:r>
            <w:r w:rsidR="000A28A6" w:rsidRPr="000A28A6">
              <w:rPr>
                <w:rFonts w:ascii="Tahoma" w:hAnsi="Tahoma" w:cs="Tahoma"/>
                <w:sz w:val="16"/>
                <w:szCs w:val="16"/>
                <w:lang w:eastAsia="pt-BR"/>
              </w:rPr>
              <w:t xml:space="preserve"> pelo recebimento da(s) amostra(s) no laboratório MGW</w:t>
            </w:r>
            <w:r w:rsidR="00AE3D7C" w:rsidRPr="000A28A6">
              <w:rPr>
                <w:rFonts w:ascii="Tahoma" w:hAnsi="Tahoma" w:cs="Tahoma"/>
                <w:sz w:val="16"/>
                <w:szCs w:val="16"/>
                <w:lang w:eastAsia="pt-BR"/>
              </w:rPr>
              <w:t>:</w:t>
            </w:r>
          </w:p>
        </w:tc>
      </w:tr>
    </w:tbl>
    <w:bookmarkEnd w:id="0"/>
    <w:p w14:paraId="63B15421" w14:textId="56EEAE3B" w:rsidR="00D94E02" w:rsidRPr="00D94E02" w:rsidRDefault="00847FA4" w:rsidP="00CB3CEC">
      <w:pPr>
        <w:tabs>
          <w:tab w:val="left" w:pos="5970"/>
          <w:tab w:val="left" w:pos="6135"/>
          <w:tab w:val="center" w:pos="7775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</w:p>
    <w:sectPr w:rsidR="00D94E02" w:rsidRPr="00D94E02" w:rsidSect="000A28A6">
      <w:headerReference w:type="default" r:id="rId8"/>
      <w:footerReference w:type="default" r:id="rId9"/>
      <w:pgSz w:w="16838" w:h="11906" w:orient="landscape"/>
      <w:pgMar w:top="720" w:right="720" w:bottom="425" w:left="567" w:header="284" w:footer="2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A654A" w14:textId="77777777" w:rsidR="00994DD2" w:rsidRDefault="00994DD2" w:rsidP="005B4071">
      <w:pPr>
        <w:spacing w:after="0" w:line="240" w:lineRule="auto"/>
      </w:pPr>
      <w:r>
        <w:separator/>
      </w:r>
    </w:p>
  </w:endnote>
  <w:endnote w:type="continuationSeparator" w:id="0">
    <w:p w14:paraId="281EE89E" w14:textId="77777777" w:rsidR="00994DD2" w:rsidRDefault="00994DD2" w:rsidP="005B4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EF006" w14:textId="44B9CA54" w:rsidR="008B6B03" w:rsidRPr="002D20D4" w:rsidRDefault="008B6B03" w:rsidP="006D5EAF">
    <w:pPr>
      <w:tabs>
        <w:tab w:val="center" w:pos="4252"/>
        <w:tab w:val="right" w:pos="9354"/>
      </w:tabs>
      <w:spacing w:after="0" w:line="240" w:lineRule="auto"/>
      <w:ind w:left="-851" w:right="-850"/>
      <w:rPr>
        <w:rFonts w:ascii="Arial" w:hAnsi="Arial" w:cs="Arial"/>
      </w:rPr>
    </w:pPr>
    <w:r>
      <w:rPr>
        <w:rFonts w:ascii="Arial" w:hAnsi="Arial" w:cs="Arial"/>
        <w:b/>
        <w:sz w:val="16"/>
        <w:szCs w:val="16"/>
      </w:rPr>
      <w:t xml:space="preserve"> </w:t>
    </w:r>
    <w:r w:rsidR="003A142A">
      <w:rPr>
        <w:rFonts w:ascii="Arial" w:hAnsi="Arial" w:cs="Arial"/>
        <w:b/>
        <w:sz w:val="16"/>
        <w:szCs w:val="16"/>
      </w:rPr>
      <w:t xml:space="preserve">         </w:t>
    </w:r>
    <w:r w:rsidR="000A28A6">
      <w:rPr>
        <w:rFonts w:ascii="Arial" w:hAnsi="Arial" w:cs="Arial"/>
        <w:b/>
        <w:sz w:val="16"/>
        <w:szCs w:val="16"/>
      </w:rPr>
      <w:t xml:space="preserve">      </w:t>
    </w:r>
    <w:r w:rsidR="003A142A">
      <w:rPr>
        <w:rFonts w:ascii="Arial" w:hAnsi="Arial" w:cs="Arial"/>
        <w:b/>
        <w:sz w:val="16"/>
        <w:szCs w:val="16"/>
      </w:rPr>
      <w:t xml:space="preserve">F-SGQ </w:t>
    </w:r>
    <w:r w:rsidR="00B256A5">
      <w:rPr>
        <w:rFonts w:ascii="Arial" w:hAnsi="Arial" w:cs="Arial"/>
        <w:b/>
        <w:sz w:val="16"/>
        <w:szCs w:val="16"/>
      </w:rPr>
      <w:t>050</w:t>
    </w:r>
    <w:r w:rsidR="003A142A">
      <w:rPr>
        <w:rFonts w:ascii="Arial" w:hAnsi="Arial" w:cs="Arial"/>
        <w:b/>
        <w:sz w:val="16"/>
        <w:szCs w:val="16"/>
      </w:rPr>
      <w:t xml:space="preserve"> Rev</w:t>
    </w:r>
    <w:r w:rsidR="00AB01A1">
      <w:rPr>
        <w:rFonts w:ascii="Arial" w:hAnsi="Arial" w:cs="Arial"/>
        <w:b/>
        <w:sz w:val="16"/>
        <w:szCs w:val="16"/>
      </w:rPr>
      <w:t>.</w:t>
    </w:r>
    <w:r w:rsidR="003A142A">
      <w:rPr>
        <w:rFonts w:ascii="Arial" w:hAnsi="Arial" w:cs="Arial"/>
        <w:b/>
        <w:sz w:val="16"/>
        <w:szCs w:val="16"/>
      </w:rPr>
      <w:t>:</w:t>
    </w:r>
    <w:r w:rsidR="00AB01A1">
      <w:rPr>
        <w:rFonts w:ascii="Arial" w:hAnsi="Arial" w:cs="Arial"/>
        <w:b/>
        <w:sz w:val="16"/>
        <w:szCs w:val="16"/>
      </w:rPr>
      <w:t xml:space="preserve"> </w:t>
    </w:r>
    <w:r w:rsidR="00E77007">
      <w:rPr>
        <w:rFonts w:ascii="Arial" w:hAnsi="Arial" w:cs="Arial"/>
        <w:b/>
        <w:sz w:val="16"/>
        <w:szCs w:val="16"/>
      </w:rPr>
      <w:t>0</w:t>
    </w:r>
    <w:r w:rsidR="00651C24">
      <w:rPr>
        <w:rFonts w:ascii="Arial" w:hAnsi="Arial" w:cs="Arial"/>
        <w:b/>
        <w:sz w:val="16"/>
        <w:szCs w:val="16"/>
      </w:rPr>
      <w:t>4</w:t>
    </w:r>
    <w:r w:rsidR="009541FF">
      <w:rPr>
        <w:rFonts w:ascii="Arial" w:hAnsi="Arial" w:cs="Arial"/>
        <w:b/>
        <w:sz w:val="16"/>
        <w:szCs w:val="16"/>
      </w:rPr>
      <w:t xml:space="preserve">                        </w:t>
    </w:r>
    <w:r w:rsidRPr="00970F2B">
      <w:rPr>
        <w:rFonts w:ascii="Arial" w:hAnsi="Arial" w:cs="Arial"/>
        <w:b/>
        <w:sz w:val="16"/>
        <w:szCs w:val="16"/>
      </w:rPr>
      <w:tab/>
      <w:t xml:space="preserve">   </w:t>
    </w:r>
    <w:r>
      <w:rPr>
        <w:rFonts w:ascii="Arial" w:hAnsi="Arial" w:cs="Arial"/>
        <w:b/>
        <w:sz w:val="16"/>
        <w:szCs w:val="16"/>
      </w:rPr>
      <w:t xml:space="preserve">           </w:t>
    </w:r>
    <w:r w:rsidR="009541FF">
      <w:rPr>
        <w:rFonts w:ascii="Arial" w:hAnsi="Arial" w:cs="Arial"/>
        <w:b/>
        <w:sz w:val="16"/>
        <w:szCs w:val="16"/>
      </w:rPr>
      <w:t xml:space="preserve">          </w:t>
    </w:r>
    <w:r>
      <w:rPr>
        <w:rFonts w:ascii="Arial" w:hAnsi="Arial" w:cs="Arial"/>
        <w:b/>
        <w:sz w:val="16"/>
        <w:szCs w:val="16"/>
      </w:rPr>
      <w:t xml:space="preserve"> </w:t>
    </w:r>
    <w:r w:rsidR="00D94E02">
      <w:rPr>
        <w:rFonts w:ascii="Arial" w:hAnsi="Arial" w:cs="Arial"/>
        <w:b/>
        <w:sz w:val="16"/>
        <w:szCs w:val="16"/>
      </w:rPr>
      <w:t xml:space="preserve">            </w:t>
    </w:r>
    <w:r w:rsidR="00CB3CEC">
      <w:rPr>
        <w:rFonts w:ascii="Arial" w:hAnsi="Arial" w:cs="Arial"/>
        <w:b/>
        <w:sz w:val="16"/>
        <w:szCs w:val="16"/>
      </w:rPr>
      <w:t xml:space="preserve">    </w:t>
    </w:r>
    <w:r w:rsidR="00D94E02">
      <w:rPr>
        <w:rFonts w:ascii="Arial" w:hAnsi="Arial" w:cs="Arial"/>
        <w:b/>
        <w:sz w:val="16"/>
        <w:szCs w:val="16"/>
      </w:rPr>
      <w:t xml:space="preserve">    </w:t>
    </w:r>
    <w:r>
      <w:rPr>
        <w:rFonts w:ascii="Arial" w:hAnsi="Arial" w:cs="Arial"/>
        <w:b/>
        <w:sz w:val="16"/>
        <w:szCs w:val="16"/>
      </w:rPr>
      <w:t xml:space="preserve"> </w:t>
    </w:r>
    <w:r w:rsidR="000A28A6">
      <w:rPr>
        <w:rFonts w:ascii="Arial" w:hAnsi="Arial" w:cs="Arial"/>
        <w:b/>
        <w:sz w:val="16"/>
        <w:szCs w:val="16"/>
      </w:rPr>
      <w:t xml:space="preserve">                                                          </w:t>
    </w:r>
    <w:r>
      <w:rPr>
        <w:rFonts w:ascii="Arial" w:hAnsi="Arial" w:cs="Arial"/>
        <w:b/>
        <w:sz w:val="16"/>
        <w:szCs w:val="16"/>
      </w:rPr>
      <w:t>Emissão:</w:t>
    </w:r>
    <w:r w:rsidR="00B813D8">
      <w:rPr>
        <w:rFonts w:ascii="Arial" w:hAnsi="Arial" w:cs="Arial"/>
        <w:b/>
        <w:sz w:val="16"/>
        <w:szCs w:val="16"/>
      </w:rPr>
      <w:t xml:space="preserve"> </w:t>
    </w:r>
    <w:r w:rsidR="000A28A6">
      <w:rPr>
        <w:rFonts w:ascii="Arial" w:hAnsi="Arial" w:cs="Arial"/>
        <w:b/>
        <w:sz w:val="16"/>
        <w:szCs w:val="16"/>
      </w:rPr>
      <w:t>05/01/2026</w:t>
    </w:r>
    <w:r w:rsidR="000A28A6"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 xml:space="preserve">             </w:t>
    </w:r>
    <w:r w:rsidR="00CE54E7">
      <w:rPr>
        <w:rFonts w:ascii="Arial" w:hAnsi="Arial" w:cs="Arial"/>
        <w:b/>
        <w:sz w:val="16"/>
        <w:szCs w:val="16"/>
      </w:rPr>
      <w:t xml:space="preserve">        </w:t>
    </w:r>
    <w:r w:rsidR="009541FF">
      <w:rPr>
        <w:rFonts w:ascii="Arial" w:hAnsi="Arial" w:cs="Arial"/>
        <w:b/>
        <w:sz w:val="16"/>
        <w:szCs w:val="16"/>
      </w:rPr>
      <w:t xml:space="preserve">                                                      </w:t>
    </w:r>
    <w:r w:rsidR="00CE54E7">
      <w:rPr>
        <w:rFonts w:ascii="Arial" w:hAnsi="Arial" w:cs="Arial"/>
        <w:b/>
        <w:sz w:val="16"/>
        <w:szCs w:val="16"/>
      </w:rPr>
      <w:t xml:space="preserve"> </w:t>
    </w:r>
    <w:r>
      <w:rPr>
        <w:rFonts w:ascii="Arial" w:hAnsi="Arial" w:cs="Arial"/>
        <w:b/>
        <w:sz w:val="16"/>
        <w:szCs w:val="16"/>
      </w:rPr>
      <w:t xml:space="preserve">   </w:t>
    </w:r>
    <w:r w:rsidR="000A28A6">
      <w:rPr>
        <w:rFonts w:ascii="Arial" w:hAnsi="Arial" w:cs="Arial"/>
        <w:b/>
        <w:sz w:val="16"/>
        <w:szCs w:val="16"/>
      </w:rPr>
      <w:tab/>
      <w:t xml:space="preserve">              </w:t>
    </w:r>
    <w:r>
      <w:rPr>
        <w:rFonts w:ascii="Arial" w:hAnsi="Arial" w:cs="Arial"/>
        <w:b/>
        <w:sz w:val="16"/>
        <w:szCs w:val="16"/>
      </w:rPr>
      <w:t xml:space="preserve">Página: </w:t>
    </w:r>
    <w:r>
      <w:rPr>
        <w:rFonts w:ascii="Arial" w:hAnsi="Arial" w:cs="Arial"/>
        <w:b/>
        <w:sz w:val="16"/>
        <w:szCs w:val="16"/>
      </w:rPr>
      <w:fldChar w:fldCharType="begin"/>
    </w:r>
    <w:r>
      <w:rPr>
        <w:rFonts w:ascii="Arial" w:hAnsi="Arial" w:cs="Arial"/>
        <w:b/>
        <w:sz w:val="16"/>
        <w:szCs w:val="16"/>
      </w:rPr>
      <w:instrText xml:space="preserve"> PAGE   \* MERGEFORMAT </w:instrText>
    </w:r>
    <w:r>
      <w:rPr>
        <w:rFonts w:ascii="Arial" w:hAnsi="Arial" w:cs="Arial"/>
        <w:b/>
        <w:sz w:val="16"/>
        <w:szCs w:val="16"/>
      </w:rPr>
      <w:fldChar w:fldCharType="separate"/>
    </w:r>
    <w:r w:rsidR="00847FA4">
      <w:rPr>
        <w:rFonts w:ascii="Arial" w:hAnsi="Arial" w:cs="Arial"/>
        <w:b/>
        <w:noProof/>
        <w:sz w:val="16"/>
        <w:szCs w:val="16"/>
      </w:rPr>
      <w:t>1</w:t>
    </w:r>
    <w:r>
      <w:rPr>
        <w:rFonts w:ascii="Arial" w:hAnsi="Arial" w:cs="Arial"/>
        <w:b/>
        <w:sz w:val="16"/>
        <w:szCs w:val="16"/>
      </w:rPr>
      <w:fldChar w:fldCharType="end"/>
    </w:r>
    <w:r>
      <w:rPr>
        <w:rFonts w:ascii="Arial" w:hAnsi="Arial" w:cs="Arial"/>
        <w:b/>
        <w:sz w:val="16"/>
        <w:szCs w:val="16"/>
      </w:rPr>
      <w:t xml:space="preserve"> de </w:t>
    </w:r>
    <w:r>
      <w:rPr>
        <w:rFonts w:ascii="Arial" w:hAnsi="Arial" w:cs="Arial"/>
        <w:b/>
        <w:sz w:val="16"/>
        <w:szCs w:val="16"/>
      </w:rPr>
      <w:fldChar w:fldCharType="begin"/>
    </w:r>
    <w:r>
      <w:rPr>
        <w:rFonts w:ascii="Arial" w:hAnsi="Arial" w:cs="Arial"/>
        <w:b/>
        <w:sz w:val="16"/>
        <w:szCs w:val="16"/>
      </w:rPr>
      <w:instrText xml:space="preserve"> NUMPAGES   \* MERGEFORMAT </w:instrText>
    </w:r>
    <w:r>
      <w:rPr>
        <w:rFonts w:ascii="Arial" w:hAnsi="Arial" w:cs="Arial"/>
        <w:b/>
        <w:sz w:val="16"/>
        <w:szCs w:val="16"/>
      </w:rPr>
      <w:fldChar w:fldCharType="separate"/>
    </w:r>
    <w:r w:rsidR="00847FA4">
      <w:rPr>
        <w:rFonts w:ascii="Arial" w:hAnsi="Arial" w:cs="Arial"/>
        <w:b/>
        <w:noProof/>
        <w:sz w:val="16"/>
        <w:szCs w:val="16"/>
      </w:rPr>
      <w:t>1</w:t>
    </w:r>
    <w:r>
      <w:rPr>
        <w:rFonts w:ascii="Arial" w:hAnsi="Arial" w:cs="Arial"/>
        <w:b/>
        <w:sz w:val="16"/>
        <w:szCs w:val="16"/>
      </w:rPr>
      <w:fldChar w:fldCharType="end"/>
    </w:r>
    <w:r w:rsidRPr="00970F2B">
      <w:rPr>
        <w:rFonts w:ascii="Arial" w:hAnsi="Arial" w:cs="Arial"/>
        <w:b/>
        <w:sz w:val="16"/>
        <w:szCs w:val="16"/>
      </w:rPr>
      <w:tab/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6F0CE" w14:textId="77777777" w:rsidR="00994DD2" w:rsidRDefault="00994DD2" w:rsidP="005B4071">
      <w:pPr>
        <w:spacing w:after="0" w:line="240" w:lineRule="auto"/>
      </w:pPr>
      <w:r>
        <w:separator/>
      </w:r>
    </w:p>
  </w:footnote>
  <w:footnote w:type="continuationSeparator" w:id="0">
    <w:p w14:paraId="47A7384B" w14:textId="77777777" w:rsidR="00994DD2" w:rsidRDefault="00994DD2" w:rsidP="005B4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5F744" w14:textId="464092E8" w:rsidR="008B6B03" w:rsidRPr="005B4071" w:rsidRDefault="0063454A" w:rsidP="00A2154C">
    <w:pPr>
      <w:pStyle w:val="Cabealho"/>
      <w:jc w:val="center"/>
      <w:rPr>
        <w:rFonts w:ascii="Arial" w:hAnsi="Arial" w:cs="Arial"/>
        <w:b/>
      </w:rPr>
    </w:pPr>
    <w:r>
      <w:rPr>
        <w:rFonts w:ascii="Arial" w:hAnsi="Arial" w:cs="Arial"/>
        <w:b/>
        <w:noProof/>
      </w:rPr>
      <w:drawing>
        <wp:anchor distT="0" distB="0" distL="114300" distR="114300" simplePos="0" relativeHeight="251657728" behindDoc="0" locked="0" layoutInCell="1" allowOverlap="1" wp14:anchorId="2498CEE9" wp14:editId="26B1E136">
          <wp:simplePos x="0" y="0"/>
          <wp:positionH relativeFrom="margin">
            <wp:posOffset>-32606</wp:posOffset>
          </wp:positionH>
          <wp:positionV relativeFrom="paragraph">
            <wp:posOffset>-26670</wp:posOffset>
          </wp:positionV>
          <wp:extent cx="657225" cy="378460"/>
          <wp:effectExtent l="0" t="0" r="9525" b="2540"/>
          <wp:wrapNone/>
          <wp:docPr id="2102902526" name="Imagem 21029025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378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6B03">
      <w:rPr>
        <w:rFonts w:ascii="Arial" w:hAnsi="Arial" w:cs="Arial"/>
        <w:b/>
      </w:rPr>
      <w:t xml:space="preserve">SOLICITAÇÃO DE ANÁLISE </w:t>
    </w:r>
    <w:r w:rsidR="00CF4FC4">
      <w:rPr>
        <w:rFonts w:ascii="Arial" w:hAnsi="Arial" w:cs="Arial"/>
        <w:b/>
      </w:rPr>
      <w:t>PARA CERVEJA</w:t>
    </w:r>
    <w:r w:rsidR="001A4E6E">
      <w:rPr>
        <w:rFonts w:ascii="Arial" w:hAnsi="Arial" w:cs="Arial"/>
        <w:b/>
      </w:rPr>
      <w:t>, MOSTO</w:t>
    </w:r>
    <w:r w:rsidR="00A2154C">
      <w:rPr>
        <w:rFonts w:ascii="Arial" w:hAnsi="Arial" w:cs="Arial"/>
        <w:b/>
      </w:rPr>
      <w:t xml:space="preserve"> </w:t>
    </w:r>
    <w:r w:rsidR="0065653F">
      <w:rPr>
        <w:rFonts w:ascii="Arial" w:hAnsi="Arial" w:cs="Arial"/>
        <w:b/>
      </w:rPr>
      <w:t>OU</w:t>
    </w:r>
    <w:r w:rsidR="00A2154C">
      <w:rPr>
        <w:rFonts w:ascii="Arial" w:hAnsi="Arial" w:cs="Arial"/>
        <w:b/>
      </w:rPr>
      <w:t xml:space="preserve"> ÁGUA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0309"/>
    <w:multiLevelType w:val="hybridMultilevel"/>
    <w:tmpl w:val="8E0CC3F8"/>
    <w:lvl w:ilvl="0" w:tplc="B0BA5A24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971599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pt-BR" w:vendorID="64" w:dllVersion="0" w:nlCheck="1" w:checkStyle="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C46"/>
    <w:rsid w:val="00002A3A"/>
    <w:rsid w:val="00004A4F"/>
    <w:rsid w:val="00036836"/>
    <w:rsid w:val="00042ED8"/>
    <w:rsid w:val="00047DB3"/>
    <w:rsid w:val="00055FDC"/>
    <w:rsid w:val="00056CB6"/>
    <w:rsid w:val="00056D52"/>
    <w:rsid w:val="00057BCF"/>
    <w:rsid w:val="00065384"/>
    <w:rsid w:val="000657B5"/>
    <w:rsid w:val="000702A9"/>
    <w:rsid w:val="00090FF8"/>
    <w:rsid w:val="000937FD"/>
    <w:rsid w:val="000A28A6"/>
    <w:rsid w:val="000A385F"/>
    <w:rsid w:val="000A50A4"/>
    <w:rsid w:val="000B38DD"/>
    <w:rsid w:val="000B5145"/>
    <w:rsid w:val="000C0BCF"/>
    <w:rsid w:val="000C10C0"/>
    <w:rsid w:val="000D0380"/>
    <w:rsid w:val="000D1FD8"/>
    <w:rsid w:val="00102905"/>
    <w:rsid w:val="00111CF2"/>
    <w:rsid w:val="00122C46"/>
    <w:rsid w:val="00123661"/>
    <w:rsid w:val="0013113B"/>
    <w:rsid w:val="0014279D"/>
    <w:rsid w:val="00156C7F"/>
    <w:rsid w:val="00164290"/>
    <w:rsid w:val="001A0BF2"/>
    <w:rsid w:val="001A4E6E"/>
    <w:rsid w:val="001C07C3"/>
    <w:rsid w:val="001C23D4"/>
    <w:rsid w:val="001C330C"/>
    <w:rsid w:val="001C6ABE"/>
    <w:rsid w:val="001D13BF"/>
    <w:rsid w:val="001D6959"/>
    <w:rsid w:val="001F778C"/>
    <w:rsid w:val="002006D3"/>
    <w:rsid w:val="0020248D"/>
    <w:rsid w:val="00203C25"/>
    <w:rsid w:val="00205225"/>
    <w:rsid w:val="00210D9C"/>
    <w:rsid w:val="00213B6B"/>
    <w:rsid w:val="00220395"/>
    <w:rsid w:val="00224C6B"/>
    <w:rsid w:val="00226FCC"/>
    <w:rsid w:val="00230790"/>
    <w:rsid w:val="00234372"/>
    <w:rsid w:val="00242DBA"/>
    <w:rsid w:val="00242F79"/>
    <w:rsid w:val="002475B9"/>
    <w:rsid w:val="002606F4"/>
    <w:rsid w:val="002630AF"/>
    <w:rsid w:val="0027758D"/>
    <w:rsid w:val="00285FB1"/>
    <w:rsid w:val="002861A0"/>
    <w:rsid w:val="00295790"/>
    <w:rsid w:val="002A435D"/>
    <w:rsid w:val="002B1972"/>
    <w:rsid w:val="002C7855"/>
    <w:rsid w:val="002D20D4"/>
    <w:rsid w:val="002D3BFF"/>
    <w:rsid w:val="002D5580"/>
    <w:rsid w:val="002D574C"/>
    <w:rsid w:val="002E4179"/>
    <w:rsid w:val="002E7EC9"/>
    <w:rsid w:val="002F282B"/>
    <w:rsid w:val="002F4701"/>
    <w:rsid w:val="002F75B7"/>
    <w:rsid w:val="003013DC"/>
    <w:rsid w:val="00301E88"/>
    <w:rsid w:val="003046F4"/>
    <w:rsid w:val="00304760"/>
    <w:rsid w:val="003165E6"/>
    <w:rsid w:val="0032102B"/>
    <w:rsid w:val="0032343E"/>
    <w:rsid w:val="00325127"/>
    <w:rsid w:val="00332A7B"/>
    <w:rsid w:val="00335E88"/>
    <w:rsid w:val="00342B28"/>
    <w:rsid w:val="003432F5"/>
    <w:rsid w:val="003434F2"/>
    <w:rsid w:val="003458CF"/>
    <w:rsid w:val="00351491"/>
    <w:rsid w:val="003523AE"/>
    <w:rsid w:val="00353FEA"/>
    <w:rsid w:val="00355C4A"/>
    <w:rsid w:val="00355F7D"/>
    <w:rsid w:val="00357D68"/>
    <w:rsid w:val="00380AA4"/>
    <w:rsid w:val="0039543D"/>
    <w:rsid w:val="00397B80"/>
    <w:rsid w:val="003A142A"/>
    <w:rsid w:val="003A39BB"/>
    <w:rsid w:val="003B3FF7"/>
    <w:rsid w:val="003B5289"/>
    <w:rsid w:val="003B65B7"/>
    <w:rsid w:val="003C3ACA"/>
    <w:rsid w:val="003C4A22"/>
    <w:rsid w:val="003C59BC"/>
    <w:rsid w:val="003C6D14"/>
    <w:rsid w:val="003D7B11"/>
    <w:rsid w:val="003E056E"/>
    <w:rsid w:val="003E4302"/>
    <w:rsid w:val="003E5FCE"/>
    <w:rsid w:val="003F446E"/>
    <w:rsid w:val="003F64C1"/>
    <w:rsid w:val="00403ACC"/>
    <w:rsid w:val="00404091"/>
    <w:rsid w:val="00413F74"/>
    <w:rsid w:val="0042536A"/>
    <w:rsid w:val="00426CCA"/>
    <w:rsid w:val="0042799E"/>
    <w:rsid w:val="00431FE1"/>
    <w:rsid w:val="0043321D"/>
    <w:rsid w:val="00444BE1"/>
    <w:rsid w:val="0044521A"/>
    <w:rsid w:val="004523D3"/>
    <w:rsid w:val="004527E7"/>
    <w:rsid w:val="004544B1"/>
    <w:rsid w:val="00456C6E"/>
    <w:rsid w:val="00460A31"/>
    <w:rsid w:val="00464CBF"/>
    <w:rsid w:val="004661B2"/>
    <w:rsid w:val="0046628D"/>
    <w:rsid w:val="00476284"/>
    <w:rsid w:val="004823A9"/>
    <w:rsid w:val="00491742"/>
    <w:rsid w:val="00494E51"/>
    <w:rsid w:val="004A1392"/>
    <w:rsid w:val="004A4DC3"/>
    <w:rsid w:val="004B2CB1"/>
    <w:rsid w:val="004D0070"/>
    <w:rsid w:val="004E483A"/>
    <w:rsid w:val="004E56E4"/>
    <w:rsid w:val="004F3650"/>
    <w:rsid w:val="004F6461"/>
    <w:rsid w:val="00501446"/>
    <w:rsid w:val="005114D6"/>
    <w:rsid w:val="005213A8"/>
    <w:rsid w:val="00524227"/>
    <w:rsid w:val="0053334E"/>
    <w:rsid w:val="00533D83"/>
    <w:rsid w:val="005404BC"/>
    <w:rsid w:val="005405C8"/>
    <w:rsid w:val="00544002"/>
    <w:rsid w:val="005568D4"/>
    <w:rsid w:val="00565873"/>
    <w:rsid w:val="0056659B"/>
    <w:rsid w:val="00575B01"/>
    <w:rsid w:val="00582B60"/>
    <w:rsid w:val="005848F3"/>
    <w:rsid w:val="0059506E"/>
    <w:rsid w:val="00596BC7"/>
    <w:rsid w:val="005A1CD7"/>
    <w:rsid w:val="005A349C"/>
    <w:rsid w:val="005A5AE9"/>
    <w:rsid w:val="005B4071"/>
    <w:rsid w:val="005C185F"/>
    <w:rsid w:val="005C30AA"/>
    <w:rsid w:val="005D0E45"/>
    <w:rsid w:val="005D33AF"/>
    <w:rsid w:val="005D4C05"/>
    <w:rsid w:val="005E2C9C"/>
    <w:rsid w:val="005E6AA1"/>
    <w:rsid w:val="005F7476"/>
    <w:rsid w:val="00602871"/>
    <w:rsid w:val="006078E5"/>
    <w:rsid w:val="0061783B"/>
    <w:rsid w:val="00622F11"/>
    <w:rsid w:val="00625AF6"/>
    <w:rsid w:val="00632AA4"/>
    <w:rsid w:val="0063454A"/>
    <w:rsid w:val="006362D9"/>
    <w:rsid w:val="00651C24"/>
    <w:rsid w:val="00655CBA"/>
    <w:rsid w:val="0065653F"/>
    <w:rsid w:val="00672C4A"/>
    <w:rsid w:val="00676341"/>
    <w:rsid w:val="00694354"/>
    <w:rsid w:val="00696DBB"/>
    <w:rsid w:val="006A446D"/>
    <w:rsid w:val="006A6813"/>
    <w:rsid w:val="006B4E79"/>
    <w:rsid w:val="006B6D13"/>
    <w:rsid w:val="006C08F7"/>
    <w:rsid w:val="006C574E"/>
    <w:rsid w:val="006D0486"/>
    <w:rsid w:val="006D34F7"/>
    <w:rsid w:val="006D5EAF"/>
    <w:rsid w:val="006D6B2D"/>
    <w:rsid w:val="006D796F"/>
    <w:rsid w:val="006E0E25"/>
    <w:rsid w:val="006E665A"/>
    <w:rsid w:val="006E69EF"/>
    <w:rsid w:val="006F3E7C"/>
    <w:rsid w:val="00703544"/>
    <w:rsid w:val="00710619"/>
    <w:rsid w:val="00711FFF"/>
    <w:rsid w:val="00714C4D"/>
    <w:rsid w:val="00716E19"/>
    <w:rsid w:val="00724C25"/>
    <w:rsid w:val="00725A8F"/>
    <w:rsid w:val="00731867"/>
    <w:rsid w:val="007319D9"/>
    <w:rsid w:val="00747CED"/>
    <w:rsid w:val="00753972"/>
    <w:rsid w:val="0076354F"/>
    <w:rsid w:val="007716DB"/>
    <w:rsid w:val="00771942"/>
    <w:rsid w:val="0079199F"/>
    <w:rsid w:val="007A0AA9"/>
    <w:rsid w:val="007A748F"/>
    <w:rsid w:val="007B6745"/>
    <w:rsid w:val="007C3E9B"/>
    <w:rsid w:val="007D3107"/>
    <w:rsid w:val="007E4AC9"/>
    <w:rsid w:val="007F2C74"/>
    <w:rsid w:val="0080269E"/>
    <w:rsid w:val="008034D9"/>
    <w:rsid w:val="00803A2C"/>
    <w:rsid w:val="00807DD8"/>
    <w:rsid w:val="008113E4"/>
    <w:rsid w:val="00814513"/>
    <w:rsid w:val="008161DA"/>
    <w:rsid w:val="00820352"/>
    <w:rsid w:val="008212EF"/>
    <w:rsid w:val="008213DE"/>
    <w:rsid w:val="00825ACC"/>
    <w:rsid w:val="0083104F"/>
    <w:rsid w:val="00835344"/>
    <w:rsid w:val="008403AE"/>
    <w:rsid w:val="008438B2"/>
    <w:rsid w:val="00847FA4"/>
    <w:rsid w:val="00850433"/>
    <w:rsid w:val="00852677"/>
    <w:rsid w:val="0086267D"/>
    <w:rsid w:val="00870B6A"/>
    <w:rsid w:val="00871898"/>
    <w:rsid w:val="00885015"/>
    <w:rsid w:val="00886572"/>
    <w:rsid w:val="0089163D"/>
    <w:rsid w:val="008A0251"/>
    <w:rsid w:val="008A61BC"/>
    <w:rsid w:val="008B6B03"/>
    <w:rsid w:val="008C1590"/>
    <w:rsid w:val="008C57F8"/>
    <w:rsid w:val="008C7C42"/>
    <w:rsid w:val="008D3AA3"/>
    <w:rsid w:val="008D7C05"/>
    <w:rsid w:val="008F27EF"/>
    <w:rsid w:val="008F2F02"/>
    <w:rsid w:val="008F4252"/>
    <w:rsid w:val="008F6472"/>
    <w:rsid w:val="008F68E7"/>
    <w:rsid w:val="008F6C02"/>
    <w:rsid w:val="00902A08"/>
    <w:rsid w:val="009040A4"/>
    <w:rsid w:val="009059F3"/>
    <w:rsid w:val="009074EC"/>
    <w:rsid w:val="0092391F"/>
    <w:rsid w:val="00927739"/>
    <w:rsid w:val="009304A9"/>
    <w:rsid w:val="00930BC8"/>
    <w:rsid w:val="0093118F"/>
    <w:rsid w:val="009323CB"/>
    <w:rsid w:val="00937E11"/>
    <w:rsid w:val="00952342"/>
    <w:rsid w:val="009541FF"/>
    <w:rsid w:val="0095464F"/>
    <w:rsid w:val="00957418"/>
    <w:rsid w:val="00966C40"/>
    <w:rsid w:val="00966EBE"/>
    <w:rsid w:val="00970390"/>
    <w:rsid w:val="009866ED"/>
    <w:rsid w:val="0099214C"/>
    <w:rsid w:val="00994DD2"/>
    <w:rsid w:val="009A4A53"/>
    <w:rsid w:val="009B050D"/>
    <w:rsid w:val="009B2889"/>
    <w:rsid w:val="009E0773"/>
    <w:rsid w:val="009E0C16"/>
    <w:rsid w:val="009E40EA"/>
    <w:rsid w:val="009F2723"/>
    <w:rsid w:val="009F2F29"/>
    <w:rsid w:val="00A0505E"/>
    <w:rsid w:val="00A10B6E"/>
    <w:rsid w:val="00A20CA5"/>
    <w:rsid w:val="00A2154C"/>
    <w:rsid w:val="00A43FF2"/>
    <w:rsid w:val="00A63E86"/>
    <w:rsid w:val="00A6593F"/>
    <w:rsid w:val="00A7006C"/>
    <w:rsid w:val="00A70437"/>
    <w:rsid w:val="00A723BC"/>
    <w:rsid w:val="00A74A8C"/>
    <w:rsid w:val="00A75DA0"/>
    <w:rsid w:val="00A7727C"/>
    <w:rsid w:val="00A924A3"/>
    <w:rsid w:val="00AA6B7E"/>
    <w:rsid w:val="00AB01A1"/>
    <w:rsid w:val="00AB4A89"/>
    <w:rsid w:val="00AB7FA5"/>
    <w:rsid w:val="00AC35A1"/>
    <w:rsid w:val="00AC4D7A"/>
    <w:rsid w:val="00AD2224"/>
    <w:rsid w:val="00AD2868"/>
    <w:rsid w:val="00AD2DA9"/>
    <w:rsid w:val="00AE3D7C"/>
    <w:rsid w:val="00AF3425"/>
    <w:rsid w:val="00B02B38"/>
    <w:rsid w:val="00B105E4"/>
    <w:rsid w:val="00B11813"/>
    <w:rsid w:val="00B21227"/>
    <w:rsid w:val="00B219E5"/>
    <w:rsid w:val="00B21B9B"/>
    <w:rsid w:val="00B24905"/>
    <w:rsid w:val="00B256A5"/>
    <w:rsid w:val="00B4629B"/>
    <w:rsid w:val="00B7367E"/>
    <w:rsid w:val="00B769D3"/>
    <w:rsid w:val="00B813D8"/>
    <w:rsid w:val="00B87485"/>
    <w:rsid w:val="00B92AC8"/>
    <w:rsid w:val="00BA4C78"/>
    <w:rsid w:val="00BA7FAA"/>
    <w:rsid w:val="00BC46E3"/>
    <w:rsid w:val="00BC62A5"/>
    <w:rsid w:val="00BD26D0"/>
    <w:rsid w:val="00BD333B"/>
    <w:rsid w:val="00BD6AC3"/>
    <w:rsid w:val="00BE7070"/>
    <w:rsid w:val="00BE78DA"/>
    <w:rsid w:val="00BF02D9"/>
    <w:rsid w:val="00BF4326"/>
    <w:rsid w:val="00C02A63"/>
    <w:rsid w:val="00C122F4"/>
    <w:rsid w:val="00C17454"/>
    <w:rsid w:val="00C2259F"/>
    <w:rsid w:val="00C4077A"/>
    <w:rsid w:val="00C42583"/>
    <w:rsid w:val="00C555A8"/>
    <w:rsid w:val="00C55709"/>
    <w:rsid w:val="00C64941"/>
    <w:rsid w:val="00C66E2E"/>
    <w:rsid w:val="00C710D9"/>
    <w:rsid w:val="00C711CB"/>
    <w:rsid w:val="00C80775"/>
    <w:rsid w:val="00CA2069"/>
    <w:rsid w:val="00CA5AF3"/>
    <w:rsid w:val="00CB3CEC"/>
    <w:rsid w:val="00CC0829"/>
    <w:rsid w:val="00CC55B0"/>
    <w:rsid w:val="00CD1A6C"/>
    <w:rsid w:val="00CE4F58"/>
    <w:rsid w:val="00CE54E7"/>
    <w:rsid w:val="00CF2D5D"/>
    <w:rsid w:val="00CF4FC4"/>
    <w:rsid w:val="00CF6C29"/>
    <w:rsid w:val="00CF7583"/>
    <w:rsid w:val="00D10FAE"/>
    <w:rsid w:val="00D125DB"/>
    <w:rsid w:val="00D13BAC"/>
    <w:rsid w:val="00D1430D"/>
    <w:rsid w:val="00D24100"/>
    <w:rsid w:val="00D3781D"/>
    <w:rsid w:val="00D50E1B"/>
    <w:rsid w:val="00D553D8"/>
    <w:rsid w:val="00D61173"/>
    <w:rsid w:val="00D7050D"/>
    <w:rsid w:val="00D756D0"/>
    <w:rsid w:val="00D8448E"/>
    <w:rsid w:val="00D92101"/>
    <w:rsid w:val="00D94E02"/>
    <w:rsid w:val="00DA01ED"/>
    <w:rsid w:val="00DA4BE3"/>
    <w:rsid w:val="00DB075C"/>
    <w:rsid w:val="00DB2F83"/>
    <w:rsid w:val="00DC1B6F"/>
    <w:rsid w:val="00DC48A3"/>
    <w:rsid w:val="00DE4077"/>
    <w:rsid w:val="00DF3E16"/>
    <w:rsid w:val="00E01266"/>
    <w:rsid w:val="00E675FB"/>
    <w:rsid w:val="00E67645"/>
    <w:rsid w:val="00E77007"/>
    <w:rsid w:val="00E94E27"/>
    <w:rsid w:val="00EB07FB"/>
    <w:rsid w:val="00EB2F57"/>
    <w:rsid w:val="00EB5965"/>
    <w:rsid w:val="00EC2529"/>
    <w:rsid w:val="00ED2A4B"/>
    <w:rsid w:val="00ED7F6A"/>
    <w:rsid w:val="00EE6F66"/>
    <w:rsid w:val="00F0547B"/>
    <w:rsid w:val="00F14BA9"/>
    <w:rsid w:val="00F16136"/>
    <w:rsid w:val="00F2032D"/>
    <w:rsid w:val="00F22637"/>
    <w:rsid w:val="00F30E84"/>
    <w:rsid w:val="00F41397"/>
    <w:rsid w:val="00F4665B"/>
    <w:rsid w:val="00F700A5"/>
    <w:rsid w:val="00F738DA"/>
    <w:rsid w:val="00F813AA"/>
    <w:rsid w:val="00F9204E"/>
    <w:rsid w:val="00F96C53"/>
    <w:rsid w:val="00F977E9"/>
    <w:rsid w:val="00FA09BA"/>
    <w:rsid w:val="00FA1C06"/>
    <w:rsid w:val="00FA4ECE"/>
    <w:rsid w:val="00FA6E46"/>
    <w:rsid w:val="00FB7A57"/>
    <w:rsid w:val="00FB7A7A"/>
    <w:rsid w:val="00FC2C67"/>
    <w:rsid w:val="00FC4BEA"/>
    <w:rsid w:val="00FD53C7"/>
    <w:rsid w:val="00FD6495"/>
    <w:rsid w:val="00FE52B2"/>
    <w:rsid w:val="00FF1737"/>
    <w:rsid w:val="00FF2B81"/>
    <w:rsid w:val="00FF4F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5CBEB1"/>
  <w15:chartTrackingRefBased/>
  <w15:docId w15:val="{B1C440C5-0159-9E4C-8769-50F81AB8D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9BB"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22C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5B40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4071"/>
  </w:style>
  <w:style w:type="paragraph" w:styleId="Rodap">
    <w:name w:val="footer"/>
    <w:basedOn w:val="Normal"/>
    <w:link w:val="RodapChar"/>
    <w:uiPriority w:val="99"/>
    <w:unhideWhenUsed/>
    <w:rsid w:val="005B40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B4071"/>
  </w:style>
  <w:style w:type="paragraph" w:styleId="PargrafodaLista">
    <w:name w:val="List Paragraph"/>
    <w:basedOn w:val="Normal"/>
    <w:uiPriority w:val="34"/>
    <w:qFormat/>
    <w:rsid w:val="00DC48A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05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9059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22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07B3B-B381-4190-88D5-839034B19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415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MGW</cp:lastModifiedBy>
  <cp:revision>8</cp:revision>
  <cp:lastPrinted>2026-01-05T19:55:00Z</cp:lastPrinted>
  <dcterms:created xsi:type="dcterms:W3CDTF">2025-12-30T17:42:00Z</dcterms:created>
  <dcterms:modified xsi:type="dcterms:W3CDTF">2026-01-20T19:47:00Z</dcterms:modified>
</cp:coreProperties>
</file>